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52" w:rsidRDefault="00297471" w:rsidP="00E33052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b/>
          <w:noProof/>
        </w:rPr>
        <w:drawing>
          <wp:inline distT="0" distB="0" distL="0" distR="0" wp14:anchorId="3A54EAB9" wp14:editId="66BD99B1">
            <wp:extent cx="239949" cy="505393"/>
            <wp:effectExtent l="0" t="0" r="8255" b="0"/>
            <wp:docPr id="4" name="Picture 4" descr="C:\Users\tdixon\Desktop\Clipart 2014\Western clipart\cowgirl 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dixon\Desktop\Clipart 2014\Western clipart\cowgirl 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49" cy="50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71">
        <w:rPr>
          <w:b/>
          <w:sz w:val="40"/>
          <w:szCs w:val="40"/>
        </w:rPr>
        <w:t>Ruskin Elementary School Supply List 2015-2016</w:t>
      </w:r>
      <w:r w:rsidRPr="00297471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97471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/>
          <w:noProof/>
        </w:rPr>
        <w:drawing>
          <wp:inline distT="0" distB="0" distL="0" distR="0">
            <wp:extent cx="285345" cy="496275"/>
            <wp:effectExtent l="0" t="0" r="635" b="0"/>
            <wp:docPr id="2" name="Picture 2" descr="C:\Users\tdixon\Desktop\Clipart 2014\Western clipart\cowboy-with-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dixon\Desktop\Clipart 2014\Western clipart\cowboy-with-penci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59" cy="49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5C4" w:rsidRDefault="003275C4" w:rsidP="00E33052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275C4" w:rsidRPr="003275C4" w:rsidRDefault="003275C4" w:rsidP="00E33052">
      <w:pPr>
        <w:jc w:val="center"/>
        <w:rPr>
          <w:b/>
        </w:rPr>
      </w:pPr>
    </w:p>
    <w:tbl>
      <w:tblPr>
        <w:tblStyle w:val="TableGrid"/>
        <w:tblW w:w="11340" w:type="dxa"/>
        <w:tblInd w:w="-252" w:type="dxa"/>
        <w:tblLook w:val="04A0" w:firstRow="1" w:lastRow="0" w:firstColumn="1" w:lastColumn="0" w:noHBand="0" w:noVBand="1"/>
      </w:tblPr>
      <w:tblGrid>
        <w:gridCol w:w="3444"/>
        <w:gridCol w:w="4296"/>
        <w:gridCol w:w="3600"/>
      </w:tblGrid>
      <w:tr w:rsidR="00E33052" w:rsidRPr="00297471" w:rsidTr="0093474F">
        <w:tc>
          <w:tcPr>
            <w:tcW w:w="3444" w:type="dxa"/>
          </w:tcPr>
          <w:p w:rsidR="00E33052" w:rsidRDefault="00E33052" w:rsidP="00E33052">
            <w:pPr>
              <w:spacing w:line="360" w:lineRule="auto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297471">
              <w:rPr>
                <w:rFonts w:ascii="Lucida Bright" w:hAnsi="Lucida Bright"/>
                <w:b/>
                <w:sz w:val="16"/>
                <w:szCs w:val="16"/>
              </w:rPr>
              <w:t>Kindergarten</w:t>
            </w:r>
          </w:p>
          <w:p w:rsidR="00297471" w:rsidRPr="00297471" w:rsidRDefault="00297471" w:rsidP="00E33052">
            <w:pPr>
              <w:spacing w:line="360" w:lineRule="auto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  <w:p w:rsidR="00E33052" w:rsidRPr="00297471" w:rsidRDefault="00E33052" w:rsidP="00E33052">
            <w:pPr>
              <w:numPr>
                <w:ilvl w:val="0"/>
                <w:numId w:val="1"/>
              </w:numPr>
              <w:spacing w:line="360" w:lineRule="auto"/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Full Size Backpack</w:t>
            </w:r>
          </w:p>
          <w:p w:rsidR="00E33052" w:rsidRPr="00297471" w:rsidRDefault="00E33052" w:rsidP="00E33052">
            <w:pPr>
              <w:numPr>
                <w:ilvl w:val="0"/>
                <w:numId w:val="1"/>
              </w:numPr>
              <w:spacing w:line="360" w:lineRule="auto"/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Pair of  Headphones  (NOT earbuds)</w:t>
            </w:r>
          </w:p>
          <w:p w:rsidR="00E33052" w:rsidRPr="00297471" w:rsidRDefault="00E33052" w:rsidP="00E33052">
            <w:pPr>
              <w:numPr>
                <w:ilvl w:val="0"/>
                <w:numId w:val="1"/>
              </w:numPr>
              <w:spacing w:line="360" w:lineRule="auto"/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2 - 8 count box of Crayola crayons</w:t>
            </w:r>
          </w:p>
          <w:p w:rsidR="00E33052" w:rsidRPr="00297471" w:rsidRDefault="00E33052" w:rsidP="00E33052">
            <w:pPr>
              <w:numPr>
                <w:ilvl w:val="0"/>
                <w:numId w:val="1"/>
              </w:numPr>
              <w:spacing w:line="360" w:lineRule="auto"/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 xml:space="preserve">4 Elmer’s Glue Stick-White / Clear </w:t>
            </w:r>
          </w:p>
          <w:p w:rsidR="00E33052" w:rsidRDefault="00E33052" w:rsidP="00E33052">
            <w:pPr>
              <w:numPr>
                <w:ilvl w:val="0"/>
                <w:numId w:val="1"/>
              </w:numPr>
              <w:spacing w:line="360" w:lineRule="auto"/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 xml:space="preserve">Clorox wipes </w:t>
            </w:r>
          </w:p>
          <w:p w:rsidR="003275C4" w:rsidRPr="00297471" w:rsidRDefault="003275C4" w:rsidP="003275C4">
            <w:pPr>
              <w:spacing w:line="360" w:lineRule="auto"/>
              <w:ind w:left="360"/>
              <w:rPr>
                <w:rFonts w:ascii="Lucida Bright" w:hAnsi="Lucida Bright"/>
                <w:sz w:val="16"/>
                <w:szCs w:val="16"/>
              </w:rPr>
            </w:pPr>
            <w:bookmarkStart w:id="0" w:name="_GoBack"/>
            <w:bookmarkEnd w:id="0"/>
          </w:p>
          <w:p w:rsidR="00E33052" w:rsidRPr="00297471" w:rsidRDefault="00E33052" w:rsidP="00E33052">
            <w:pPr>
              <w:spacing w:line="360" w:lineRule="auto"/>
              <w:rPr>
                <w:rFonts w:ascii="Lucida Bright" w:hAnsi="Lucida Bright"/>
                <w:b/>
                <w:sz w:val="16"/>
                <w:szCs w:val="16"/>
                <w:u w:val="single"/>
              </w:rPr>
            </w:pPr>
            <w:r w:rsidRPr="00297471">
              <w:rPr>
                <w:rFonts w:ascii="Lucida Bright" w:hAnsi="Lucida Bright"/>
                <w:b/>
                <w:sz w:val="16"/>
                <w:szCs w:val="16"/>
                <w:u w:val="single"/>
              </w:rPr>
              <w:t xml:space="preserve">*Please note that this is a generic list....your child’s assigned teacher may have different and/or additional items that will be needed.  </w:t>
            </w:r>
          </w:p>
          <w:p w:rsidR="00E33052" w:rsidRPr="00297471" w:rsidRDefault="00E33052">
            <w:pPr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4296" w:type="dxa"/>
          </w:tcPr>
          <w:p w:rsidR="00E33052" w:rsidRPr="00297471" w:rsidRDefault="0093474F" w:rsidP="0093474F">
            <w:pPr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297471">
              <w:rPr>
                <w:rFonts w:ascii="Lucida Bright" w:hAnsi="Lucida Bright"/>
                <w:b/>
                <w:sz w:val="16"/>
                <w:szCs w:val="16"/>
              </w:rPr>
              <w:t>1</w:t>
            </w:r>
            <w:r w:rsidRPr="00297471">
              <w:rPr>
                <w:rFonts w:ascii="Lucida Bright" w:hAnsi="Lucida Bright"/>
                <w:b/>
                <w:sz w:val="16"/>
                <w:szCs w:val="16"/>
                <w:vertAlign w:val="superscript"/>
              </w:rPr>
              <w:t>st</w:t>
            </w:r>
            <w:r w:rsidRPr="00297471">
              <w:rPr>
                <w:rFonts w:ascii="Lucida Bright" w:hAnsi="Lucida Bright"/>
                <w:b/>
                <w:sz w:val="16"/>
                <w:szCs w:val="16"/>
              </w:rPr>
              <w:t xml:space="preserve"> Grade</w:t>
            </w:r>
          </w:p>
          <w:p w:rsidR="00297471" w:rsidRPr="00297471" w:rsidRDefault="00297471" w:rsidP="0093474F">
            <w:pPr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  <w:p w:rsidR="0093474F" w:rsidRPr="00297471" w:rsidRDefault="0093474F" w:rsidP="0093474F">
            <w:pPr>
              <w:numPr>
                <w:ilvl w:val="0"/>
                <w:numId w:val="4"/>
              </w:numPr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2 boxes 24 count crayons (no larger boxes, please)</w:t>
            </w:r>
          </w:p>
          <w:p w:rsidR="0093474F" w:rsidRPr="00297471" w:rsidRDefault="0093474F" w:rsidP="0093474F">
            <w:pPr>
              <w:numPr>
                <w:ilvl w:val="0"/>
                <w:numId w:val="4"/>
              </w:numPr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1 large hard case pencil box (please no soft cases or slide cases)</w:t>
            </w:r>
          </w:p>
          <w:p w:rsidR="0093474F" w:rsidRPr="00297471" w:rsidRDefault="0093474F" w:rsidP="0093474F">
            <w:pPr>
              <w:numPr>
                <w:ilvl w:val="0"/>
                <w:numId w:val="4"/>
              </w:numPr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2 boxes of #2 yellow pencils   (Please be reminded that students will need pencils and erasers throughout the school year.)</w:t>
            </w:r>
          </w:p>
          <w:p w:rsidR="0093474F" w:rsidRPr="00297471" w:rsidRDefault="0093474F" w:rsidP="0093474F">
            <w:pPr>
              <w:numPr>
                <w:ilvl w:val="0"/>
                <w:numId w:val="4"/>
              </w:numPr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cap erasers</w:t>
            </w:r>
          </w:p>
          <w:p w:rsidR="0093474F" w:rsidRPr="00297471" w:rsidRDefault="0093474F" w:rsidP="0093474F">
            <w:pPr>
              <w:numPr>
                <w:ilvl w:val="0"/>
                <w:numId w:val="4"/>
              </w:numPr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2 large “pink” erasers</w:t>
            </w:r>
          </w:p>
          <w:p w:rsidR="0093474F" w:rsidRPr="00297471" w:rsidRDefault="0093474F" w:rsidP="0093474F">
            <w:pPr>
              <w:numPr>
                <w:ilvl w:val="0"/>
                <w:numId w:val="4"/>
              </w:numPr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wide-ruled notebook paper</w:t>
            </w:r>
          </w:p>
          <w:p w:rsidR="0093474F" w:rsidRPr="00297471" w:rsidRDefault="0093474F" w:rsidP="0093474F">
            <w:pPr>
              <w:numPr>
                <w:ilvl w:val="0"/>
                <w:numId w:val="4"/>
              </w:numPr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2 glue sticks</w:t>
            </w:r>
          </w:p>
          <w:p w:rsidR="0093474F" w:rsidRPr="00297471" w:rsidRDefault="0093474F" w:rsidP="0093474F">
            <w:pPr>
              <w:numPr>
                <w:ilvl w:val="0"/>
                <w:numId w:val="4"/>
              </w:numPr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2 Expo © dry erase markers (preferably the larger size)</w:t>
            </w:r>
          </w:p>
          <w:p w:rsidR="0093474F" w:rsidRPr="00297471" w:rsidRDefault="0093474F" w:rsidP="0093474F">
            <w:pPr>
              <w:numPr>
                <w:ilvl w:val="0"/>
                <w:numId w:val="4"/>
              </w:numPr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1 pair of scissors (</w:t>
            </w:r>
            <w:proofErr w:type="spellStart"/>
            <w:r w:rsidRPr="00297471">
              <w:rPr>
                <w:rFonts w:ascii="Lucida Bright" w:hAnsi="Lucida Bright"/>
                <w:sz w:val="16"/>
                <w:szCs w:val="16"/>
              </w:rPr>
              <w:t>Fiskars</w:t>
            </w:r>
            <w:proofErr w:type="spellEnd"/>
            <w:r w:rsidRPr="00297471">
              <w:rPr>
                <w:rFonts w:ascii="Lucida Bright" w:hAnsi="Lucida Bright"/>
                <w:sz w:val="16"/>
                <w:szCs w:val="16"/>
              </w:rPr>
              <w:t xml:space="preserve"> are recommended.)</w:t>
            </w:r>
          </w:p>
          <w:p w:rsidR="0093474F" w:rsidRPr="00297471" w:rsidRDefault="0093474F" w:rsidP="0093474F">
            <w:pPr>
              <w:numPr>
                <w:ilvl w:val="0"/>
                <w:numId w:val="4"/>
              </w:numPr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 xml:space="preserve">2 plastic folders </w:t>
            </w:r>
            <w:r w:rsidRPr="00297471">
              <w:rPr>
                <w:rFonts w:ascii="Lucida Bright" w:hAnsi="Lucida Bright"/>
                <w:sz w:val="16"/>
                <w:szCs w:val="16"/>
                <w:u w:val="single"/>
              </w:rPr>
              <w:t>with pockets and prongs</w:t>
            </w:r>
            <w:r w:rsidRPr="00297471">
              <w:rPr>
                <w:rFonts w:ascii="Lucida Bright" w:hAnsi="Lucida Bright"/>
                <w:sz w:val="16"/>
                <w:szCs w:val="16"/>
              </w:rPr>
              <w:t xml:space="preserve"> </w:t>
            </w:r>
          </w:p>
          <w:p w:rsidR="0093474F" w:rsidRPr="00297471" w:rsidRDefault="0093474F" w:rsidP="0093474F">
            <w:pPr>
              <w:numPr>
                <w:ilvl w:val="0"/>
                <w:numId w:val="4"/>
              </w:numPr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1 1” 3 ring binder</w:t>
            </w:r>
          </w:p>
          <w:p w:rsidR="0093474F" w:rsidRPr="00297471" w:rsidRDefault="0093474F" w:rsidP="0093474F">
            <w:pPr>
              <w:numPr>
                <w:ilvl w:val="0"/>
                <w:numId w:val="4"/>
              </w:numPr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2 spiral notebooks</w:t>
            </w:r>
          </w:p>
          <w:p w:rsidR="0093474F" w:rsidRPr="00297471" w:rsidRDefault="0093474F" w:rsidP="0093474F">
            <w:pPr>
              <w:numPr>
                <w:ilvl w:val="0"/>
                <w:numId w:val="4"/>
              </w:numPr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2 containers of Clorox wipes</w:t>
            </w:r>
          </w:p>
          <w:p w:rsidR="0093474F" w:rsidRPr="00297471" w:rsidRDefault="0093474F" w:rsidP="0093474F">
            <w:pPr>
              <w:numPr>
                <w:ilvl w:val="0"/>
                <w:numId w:val="4"/>
              </w:numPr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2 boxes Kleenex</w:t>
            </w:r>
          </w:p>
          <w:p w:rsidR="0093474F" w:rsidRPr="00297471" w:rsidRDefault="0093474F" w:rsidP="0093474F">
            <w:pPr>
              <w:numPr>
                <w:ilvl w:val="0"/>
                <w:numId w:val="4"/>
              </w:numPr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1 box of gallon size zip lock bags (preferably the zip style)</w:t>
            </w:r>
          </w:p>
          <w:p w:rsidR="0093474F" w:rsidRPr="00297471" w:rsidRDefault="0093474F" w:rsidP="0093474F">
            <w:pPr>
              <w:numPr>
                <w:ilvl w:val="0"/>
                <w:numId w:val="4"/>
              </w:numPr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1 box of quart size zip lock bags (preferably the zip style)</w:t>
            </w:r>
          </w:p>
          <w:p w:rsidR="0093474F" w:rsidRPr="00297471" w:rsidRDefault="0093474F" w:rsidP="0093474F">
            <w:pPr>
              <w:numPr>
                <w:ilvl w:val="0"/>
                <w:numId w:val="4"/>
              </w:numPr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 xml:space="preserve">dividers </w:t>
            </w:r>
          </w:p>
          <w:p w:rsidR="0093474F" w:rsidRPr="00297471" w:rsidRDefault="0093474F" w:rsidP="0093474F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  <w:p w:rsidR="0093474F" w:rsidRPr="00297471" w:rsidRDefault="0093474F" w:rsidP="0093474F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297471">
              <w:rPr>
                <w:rFonts w:ascii="Lucida Bright" w:hAnsi="Lucida Bright"/>
                <w:b/>
                <w:sz w:val="16"/>
                <w:szCs w:val="16"/>
              </w:rPr>
              <w:t>* Please no pencil sharpeners *</w:t>
            </w:r>
          </w:p>
          <w:p w:rsidR="0093474F" w:rsidRPr="00297471" w:rsidRDefault="0093474F" w:rsidP="0093474F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  <w:p w:rsidR="0093474F" w:rsidRPr="00297471" w:rsidRDefault="0093474F" w:rsidP="0093474F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297471">
              <w:rPr>
                <w:rFonts w:ascii="Lucida Bright" w:hAnsi="Lucida Bright"/>
                <w:b/>
                <w:sz w:val="16"/>
                <w:szCs w:val="16"/>
              </w:rPr>
              <w:t xml:space="preserve">Any extra supply donations are greatly appreciated. </w:t>
            </w:r>
          </w:p>
          <w:p w:rsidR="0093474F" w:rsidRPr="00297471" w:rsidRDefault="0093474F" w:rsidP="0093474F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  <w:p w:rsidR="0093474F" w:rsidRPr="00297471" w:rsidRDefault="0093474F" w:rsidP="0093474F">
            <w:pPr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3600" w:type="dxa"/>
          </w:tcPr>
          <w:p w:rsidR="00E33052" w:rsidRPr="00297471" w:rsidRDefault="00E33052" w:rsidP="00E33052">
            <w:pPr>
              <w:pStyle w:val="ListParagraph"/>
              <w:spacing w:line="240" w:lineRule="auto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297471">
              <w:rPr>
                <w:rFonts w:ascii="Lucida Bright" w:hAnsi="Lucida Bright"/>
                <w:b/>
                <w:sz w:val="16"/>
                <w:szCs w:val="16"/>
              </w:rPr>
              <w:t>2</w:t>
            </w:r>
            <w:r w:rsidRPr="00297471">
              <w:rPr>
                <w:rFonts w:ascii="Lucida Bright" w:hAnsi="Lucida Bright"/>
                <w:b/>
                <w:sz w:val="16"/>
                <w:szCs w:val="16"/>
                <w:vertAlign w:val="superscript"/>
              </w:rPr>
              <w:t>nd</w:t>
            </w:r>
            <w:r w:rsidRPr="00297471">
              <w:rPr>
                <w:rFonts w:ascii="Lucida Bright" w:hAnsi="Lucida Bright"/>
                <w:b/>
                <w:sz w:val="16"/>
                <w:szCs w:val="16"/>
              </w:rPr>
              <w:t xml:space="preserve"> Grade</w:t>
            </w:r>
          </w:p>
          <w:p w:rsidR="00297471" w:rsidRPr="00297471" w:rsidRDefault="00297471" w:rsidP="00E33052">
            <w:pPr>
              <w:pStyle w:val="ListParagraph"/>
              <w:spacing w:line="240" w:lineRule="auto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  <w:p w:rsidR="00E33052" w:rsidRPr="00297471" w:rsidRDefault="00E33052" w:rsidP="00E3305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2 boxes 24 count crayons (no larger, please)</w:t>
            </w:r>
          </w:p>
          <w:p w:rsidR="00E33052" w:rsidRPr="00297471" w:rsidRDefault="00E33052" w:rsidP="00E3305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1 (5 count) pack of dividers with subject tabs</w:t>
            </w:r>
          </w:p>
          <w:p w:rsidR="00E33052" w:rsidRPr="00297471" w:rsidRDefault="00E33052" w:rsidP="00E3305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 xml:space="preserve">3 (24 pack #2 pencils) Please be reminded that students will need pencils and erasers throughout the year. </w:t>
            </w:r>
            <w:r w:rsidRPr="00297471">
              <w:rPr>
                <w:rFonts w:ascii="Lucida Bright" w:hAnsi="Lucida Bright"/>
                <w:b/>
                <w:sz w:val="16"/>
                <w:szCs w:val="16"/>
              </w:rPr>
              <w:t>(No mechanical pencils)</w:t>
            </w:r>
            <w:r w:rsidRPr="00297471">
              <w:rPr>
                <w:rFonts w:ascii="Lucida Bright" w:hAnsi="Lucida Bright"/>
                <w:sz w:val="16"/>
                <w:szCs w:val="16"/>
              </w:rPr>
              <w:t xml:space="preserve"> </w:t>
            </w:r>
            <w:proofErr w:type="spellStart"/>
            <w:r w:rsidRPr="00297471">
              <w:rPr>
                <w:rFonts w:ascii="Lucida Bright" w:hAnsi="Lucida Bright"/>
                <w:sz w:val="16"/>
                <w:szCs w:val="16"/>
              </w:rPr>
              <w:t>Papermate</w:t>
            </w:r>
            <w:proofErr w:type="spellEnd"/>
            <w:r w:rsidRPr="00297471">
              <w:rPr>
                <w:rFonts w:ascii="Lucida Bright" w:hAnsi="Lucida Bright"/>
                <w:sz w:val="16"/>
                <w:szCs w:val="16"/>
              </w:rPr>
              <w:t>, USA Gold and Ticonderoga seem to do the best.</w:t>
            </w:r>
          </w:p>
          <w:p w:rsidR="00E33052" w:rsidRPr="00297471" w:rsidRDefault="00E33052" w:rsidP="00E3305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3 packs – Wide –Ruled Loose Leaf Notebook paper</w:t>
            </w:r>
          </w:p>
          <w:p w:rsidR="00E33052" w:rsidRPr="00297471" w:rsidRDefault="00E33052" w:rsidP="00E3305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3 packs of cap erasers</w:t>
            </w:r>
          </w:p>
          <w:p w:rsidR="00E33052" w:rsidRPr="00297471" w:rsidRDefault="00E33052" w:rsidP="00E3305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4 glue sticks</w:t>
            </w:r>
          </w:p>
          <w:p w:rsidR="00E33052" w:rsidRPr="00297471" w:rsidRDefault="00E33052" w:rsidP="00E3305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 xml:space="preserve"> 1 (12 count pack) colored pencils</w:t>
            </w:r>
          </w:p>
          <w:p w:rsidR="00E33052" w:rsidRPr="00297471" w:rsidRDefault="00E33052" w:rsidP="00E3305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4 Expo dry erase markers (student use)</w:t>
            </w:r>
          </w:p>
          <w:p w:rsidR="00E33052" w:rsidRPr="00297471" w:rsidRDefault="00E33052" w:rsidP="00E3305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1 pair of scissors (</w:t>
            </w:r>
            <w:proofErr w:type="spellStart"/>
            <w:r w:rsidRPr="00297471">
              <w:rPr>
                <w:rFonts w:ascii="Lucida Bright" w:hAnsi="Lucida Bright"/>
                <w:sz w:val="16"/>
                <w:szCs w:val="16"/>
              </w:rPr>
              <w:t>Fiskars</w:t>
            </w:r>
            <w:proofErr w:type="spellEnd"/>
            <w:r w:rsidRPr="00297471">
              <w:rPr>
                <w:rFonts w:ascii="Lucida Bright" w:hAnsi="Lucida Bright"/>
                <w:sz w:val="16"/>
                <w:szCs w:val="16"/>
              </w:rPr>
              <w:t xml:space="preserve"> are recommended)</w:t>
            </w:r>
          </w:p>
          <w:p w:rsidR="00E33052" w:rsidRPr="00297471" w:rsidRDefault="00E33052" w:rsidP="00E3305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4 PLASTIC folders with prongs and pockets</w:t>
            </w:r>
          </w:p>
          <w:p w:rsidR="00E33052" w:rsidRPr="00297471" w:rsidRDefault="00E33052" w:rsidP="00E3305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2 containers of Clorox wipes</w:t>
            </w:r>
          </w:p>
          <w:p w:rsidR="00E33052" w:rsidRPr="00297471" w:rsidRDefault="00E33052" w:rsidP="00E3305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2 boxes of Kleenex</w:t>
            </w:r>
          </w:p>
          <w:p w:rsidR="00E33052" w:rsidRPr="00297471" w:rsidRDefault="00E33052" w:rsidP="00E3305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4 composition notebooks-NO SPIRALS</w:t>
            </w:r>
          </w:p>
          <w:p w:rsidR="00E33052" w:rsidRPr="00297471" w:rsidRDefault="00E33052" w:rsidP="00E3305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Index cards (3X5)</w:t>
            </w:r>
          </w:p>
          <w:p w:rsidR="00E33052" w:rsidRPr="00297471" w:rsidRDefault="00E33052" w:rsidP="00E3305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Lucida Bright" w:hAnsi="Lucida Bright"/>
                <w:sz w:val="16"/>
                <w:szCs w:val="16"/>
              </w:rPr>
            </w:pPr>
            <w:proofErr w:type="spellStart"/>
            <w:r w:rsidRPr="00297471">
              <w:rPr>
                <w:rFonts w:ascii="Lucida Bright" w:hAnsi="Lucida Bright"/>
                <w:sz w:val="16"/>
                <w:szCs w:val="16"/>
              </w:rPr>
              <w:t>Ziplock</w:t>
            </w:r>
            <w:proofErr w:type="spellEnd"/>
            <w:r w:rsidRPr="00297471">
              <w:rPr>
                <w:rFonts w:ascii="Lucida Bright" w:hAnsi="Lucida Bright"/>
                <w:sz w:val="16"/>
                <w:szCs w:val="16"/>
              </w:rPr>
              <w:t xml:space="preserve"> bags (1 quart, 1 gallon)</w:t>
            </w:r>
          </w:p>
          <w:p w:rsidR="00E33052" w:rsidRPr="00297471" w:rsidRDefault="00E33052">
            <w:pPr>
              <w:rPr>
                <w:rFonts w:ascii="Lucida Bright" w:hAnsi="Lucida Bright"/>
                <w:sz w:val="16"/>
                <w:szCs w:val="16"/>
              </w:rPr>
            </w:pPr>
          </w:p>
        </w:tc>
      </w:tr>
      <w:tr w:rsidR="00E33052" w:rsidRPr="00297471" w:rsidTr="0093474F">
        <w:tc>
          <w:tcPr>
            <w:tcW w:w="3444" w:type="dxa"/>
          </w:tcPr>
          <w:p w:rsidR="00E33052" w:rsidRPr="00297471" w:rsidRDefault="0093474F" w:rsidP="0093474F">
            <w:pPr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297471">
              <w:rPr>
                <w:rFonts w:ascii="Lucida Bright" w:hAnsi="Lucida Bright"/>
                <w:b/>
                <w:sz w:val="16"/>
                <w:szCs w:val="16"/>
              </w:rPr>
              <w:t>3</w:t>
            </w:r>
            <w:r w:rsidRPr="00297471">
              <w:rPr>
                <w:rFonts w:ascii="Lucida Bright" w:hAnsi="Lucida Bright"/>
                <w:b/>
                <w:sz w:val="16"/>
                <w:szCs w:val="16"/>
                <w:vertAlign w:val="superscript"/>
              </w:rPr>
              <w:t>rd</w:t>
            </w:r>
            <w:r w:rsidRPr="00297471">
              <w:rPr>
                <w:rFonts w:ascii="Lucida Bright" w:hAnsi="Lucida Bright"/>
                <w:b/>
                <w:sz w:val="16"/>
                <w:szCs w:val="16"/>
              </w:rPr>
              <w:t xml:space="preserve"> Grade</w:t>
            </w:r>
          </w:p>
          <w:p w:rsidR="00297471" w:rsidRPr="00297471" w:rsidRDefault="00297471" w:rsidP="0093474F">
            <w:pPr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  <w:p w:rsidR="0093474F" w:rsidRPr="00297471" w:rsidRDefault="0093474F" w:rsidP="0093474F">
            <w:pPr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*2 boxes -  24 count crayons (</w:t>
            </w:r>
            <w:r w:rsidRPr="00297471">
              <w:rPr>
                <w:rFonts w:ascii="Lucida Bright" w:hAnsi="Lucida Bright"/>
                <w:b/>
                <w:sz w:val="16"/>
                <w:szCs w:val="16"/>
              </w:rPr>
              <w:t>no larger boxes, please</w:t>
            </w:r>
            <w:r w:rsidRPr="00297471">
              <w:rPr>
                <w:rFonts w:ascii="Lucida Bright" w:hAnsi="Lucida Bright"/>
                <w:sz w:val="16"/>
                <w:szCs w:val="16"/>
              </w:rPr>
              <w:t>)</w:t>
            </w:r>
          </w:p>
          <w:p w:rsidR="0093474F" w:rsidRPr="00297471" w:rsidRDefault="0093474F" w:rsidP="0093474F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 xml:space="preserve">*3 (12 pack #2 pencils) Please be reminded that students will need pencils and erasers throughout the year </w:t>
            </w:r>
            <w:r w:rsidRPr="00297471">
              <w:rPr>
                <w:rFonts w:ascii="Lucida Bright" w:hAnsi="Lucida Bright"/>
                <w:b/>
                <w:sz w:val="16"/>
                <w:szCs w:val="16"/>
              </w:rPr>
              <w:t>(no mechanical pencils)</w:t>
            </w:r>
          </w:p>
          <w:p w:rsidR="0093474F" w:rsidRPr="00297471" w:rsidRDefault="0093474F" w:rsidP="0093474F">
            <w:pPr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*3 packs - Wide-Ruled Loose Leaf Notebook paper</w:t>
            </w:r>
          </w:p>
          <w:p w:rsidR="0093474F" w:rsidRPr="00297471" w:rsidRDefault="0093474F" w:rsidP="0093474F">
            <w:pPr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*2 packs of cap erasers</w:t>
            </w:r>
          </w:p>
          <w:p w:rsidR="0093474F" w:rsidRPr="00297471" w:rsidRDefault="0093474F" w:rsidP="0093474F">
            <w:pPr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*4 glue sticks</w:t>
            </w:r>
          </w:p>
          <w:p w:rsidR="0093474F" w:rsidRPr="00297471" w:rsidRDefault="0093474F" w:rsidP="0093474F">
            <w:pPr>
              <w:tabs>
                <w:tab w:val="num" w:pos="3960"/>
              </w:tabs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*4 Expo dry erase markers (for student use)</w:t>
            </w:r>
          </w:p>
          <w:p w:rsidR="0093474F" w:rsidRPr="00297471" w:rsidRDefault="0093474F" w:rsidP="0093474F">
            <w:pPr>
              <w:tabs>
                <w:tab w:val="num" w:pos="3960"/>
              </w:tabs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*1 pair of scissors</w:t>
            </w:r>
          </w:p>
          <w:p w:rsidR="0093474F" w:rsidRPr="00297471" w:rsidRDefault="0093474F" w:rsidP="0093474F">
            <w:pPr>
              <w:tabs>
                <w:tab w:val="num" w:pos="3960"/>
              </w:tabs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 xml:space="preserve">*5 </w:t>
            </w:r>
            <w:r w:rsidRPr="00297471">
              <w:rPr>
                <w:rFonts w:ascii="Lucida Bright" w:hAnsi="Lucida Bright"/>
                <w:b/>
                <w:sz w:val="16"/>
                <w:szCs w:val="16"/>
              </w:rPr>
              <w:t>PLASTIC</w:t>
            </w:r>
            <w:r w:rsidRPr="00297471">
              <w:rPr>
                <w:rFonts w:ascii="Lucida Bright" w:hAnsi="Lucida Bright"/>
                <w:sz w:val="16"/>
                <w:szCs w:val="16"/>
              </w:rPr>
              <w:t xml:space="preserve"> folders with prongs and pockets</w:t>
            </w:r>
          </w:p>
          <w:p w:rsidR="0093474F" w:rsidRPr="00297471" w:rsidRDefault="0093474F" w:rsidP="0093474F">
            <w:pPr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(1green, 1 red, 1 blue, 1 purple, 1 orange)</w:t>
            </w:r>
          </w:p>
          <w:p w:rsidR="0093474F" w:rsidRPr="00297471" w:rsidRDefault="0093474F" w:rsidP="0093474F">
            <w:pPr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*2 containers of Clorox wipes</w:t>
            </w:r>
          </w:p>
          <w:p w:rsidR="0093474F" w:rsidRPr="00297471" w:rsidRDefault="0093474F" w:rsidP="0093474F">
            <w:pPr>
              <w:tabs>
                <w:tab w:val="num" w:pos="3960"/>
              </w:tabs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*2 boxes of Kleenex</w:t>
            </w:r>
          </w:p>
          <w:p w:rsidR="0093474F" w:rsidRPr="00297471" w:rsidRDefault="0093474F" w:rsidP="0093474F">
            <w:pPr>
              <w:tabs>
                <w:tab w:val="num" w:pos="3960"/>
              </w:tabs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*2  one subject spiral bound notebook</w:t>
            </w:r>
          </w:p>
          <w:p w:rsidR="0093474F" w:rsidRPr="00297471" w:rsidRDefault="0093474F" w:rsidP="0093474F">
            <w:pPr>
              <w:tabs>
                <w:tab w:val="num" w:pos="3960"/>
              </w:tabs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*2 packs of index cards</w:t>
            </w:r>
          </w:p>
          <w:p w:rsidR="0093474F" w:rsidRPr="00297471" w:rsidRDefault="0093474F" w:rsidP="0093474F">
            <w:pPr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*Pencil bag</w:t>
            </w:r>
            <w:r w:rsidRPr="00297471">
              <w:rPr>
                <w:rFonts w:ascii="Lucida Bright" w:hAnsi="Lucida Bright"/>
                <w:sz w:val="16"/>
                <w:szCs w:val="16"/>
              </w:rPr>
              <w:br/>
              <w:t xml:space="preserve">*Z </w:t>
            </w:r>
            <w:proofErr w:type="spellStart"/>
            <w:r w:rsidRPr="00297471">
              <w:rPr>
                <w:rFonts w:ascii="Lucida Bright" w:hAnsi="Lucida Bright"/>
                <w:sz w:val="16"/>
                <w:szCs w:val="16"/>
              </w:rPr>
              <w:t>iploc</w:t>
            </w:r>
            <w:proofErr w:type="spellEnd"/>
            <w:r w:rsidRPr="00297471">
              <w:rPr>
                <w:rFonts w:ascii="Lucida Bright" w:hAnsi="Lucida Bright"/>
                <w:sz w:val="16"/>
                <w:szCs w:val="16"/>
              </w:rPr>
              <w:t xml:space="preserve"> bags (small and large)</w:t>
            </w:r>
          </w:p>
          <w:p w:rsidR="0093474F" w:rsidRPr="00297471" w:rsidRDefault="0093474F" w:rsidP="0093474F">
            <w:pPr>
              <w:tabs>
                <w:tab w:val="num" w:pos="3960"/>
              </w:tabs>
              <w:rPr>
                <w:rFonts w:ascii="Lucida Bright" w:hAnsi="Lucida Bright"/>
                <w:sz w:val="16"/>
                <w:szCs w:val="16"/>
              </w:rPr>
            </w:pPr>
          </w:p>
          <w:p w:rsidR="0093474F" w:rsidRPr="00297471" w:rsidRDefault="0093474F" w:rsidP="0093474F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297471">
              <w:rPr>
                <w:rFonts w:ascii="Lucida Bright" w:hAnsi="Lucida Bright"/>
                <w:b/>
                <w:sz w:val="16"/>
                <w:szCs w:val="16"/>
              </w:rPr>
              <w:t>Parents,</w:t>
            </w:r>
          </w:p>
          <w:p w:rsidR="0093474F" w:rsidRPr="00297471" w:rsidRDefault="0093474F" w:rsidP="0093474F">
            <w:pPr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297471">
              <w:rPr>
                <w:rFonts w:ascii="Lucida Bright" w:hAnsi="Lucida Bright"/>
                <w:b/>
                <w:sz w:val="16"/>
                <w:szCs w:val="16"/>
              </w:rPr>
              <w:t xml:space="preserve">     Please do NOT write your child’s name on these supplies.  They will be collected and shared by all students. Therefore, please do not send the “fancy” crayons, pencils, etc.</w:t>
            </w:r>
          </w:p>
        </w:tc>
        <w:tc>
          <w:tcPr>
            <w:tcW w:w="4296" w:type="dxa"/>
          </w:tcPr>
          <w:p w:rsidR="00E33052" w:rsidRPr="00297471" w:rsidRDefault="0093474F" w:rsidP="0093474F">
            <w:pPr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297471">
              <w:rPr>
                <w:rFonts w:ascii="Lucida Bright" w:hAnsi="Lucida Bright"/>
                <w:b/>
                <w:sz w:val="16"/>
                <w:szCs w:val="16"/>
              </w:rPr>
              <w:t>4</w:t>
            </w:r>
            <w:r w:rsidRPr="00297471">
              <w:rPr>
                <w:rFonts w:ascii="Lucida Bright" w:hAnsi="Lucida Bright"/>
                <w:b/>
                <w:sz w:val="16"/>
                <w:szCs w:val="16"/>
                <w:vertAlign w:val="superscript"/>
              </w:rPr>
              <w:t>th</w:t>
            </w:r>
            <w:r w:rsidRPr="00297471">
              <w:rPr>
                <w:rFonts w:ascii="Lucida Bright" w:hAnsi="Lucida Bright"/>
                <w:b/>
                <w:sz w:val="16"/>
                <w:szCs w:val="16"/>
              </w:rPr>
              <w:t xml:space="preserve"> Grade</w:t>
            </w:r>
          </w:p>
          <w:p w:rsidR="00297471" w:rsidRPr="00297471" w:rsidRDefault="00297471" w:rsidP="0093474F">
            <w:pPr>
              <w:jc w:val="center"/>
              <w:rPr>
                <w:rFonts w:ascii="Lucida Bright" w:hAnsi="Lucida Bright"/>
                <w:sz w:val="16"/>
                <w:szCs w:val="16"/>
              </w:rPr>
            </w:pPr>
          </w:p>
          <w:p w:rsidR="0093474F" w:rsidRPr="00297471" w:rsidRDefault="0093474F" w:rsidP="0093474F">
            <w:pPr>
              <w:pStyle w:val="Default"/>
              <w:rPr>
                <w:rFonts w:ascii="Lucida Bright" w:hAnsi="Lucida Bright"/>
                <w:b/>
                <w:sz w:val="16"/>
                <w:szCs w:val="16"/>
                <w:u w:val="single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-</w:t>
            </w:r>
            <w:r w:rsidRPr="00297471">
              <w:rPr>
                <w:rFonts w:ascii="Lucida Bright" w:hAnsi="Lucida Bright"/>
                <w:sz w:val="16"/>
                <w:szCs w:val="16"/>
              </w:rPr>
              <w:t xml:space="preserve">One (2”) 3-ring binder with pockets </w:t>
            </w:r>
          </w:p>
          <w:p w:rsidR="0093474F" w:rsidRPr="00297471" w:rsidRDefault="0093474F" w:rsidP="0093474F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-</w:t>
            </w:r>
            <w:r w:rsidRPr="00297471">
              <w:rPr>
                <w:rFonts w:ascii="Lucida Bright" w:hAnsi="Lucida Bright"/>
                <w:sz w:val="16"/>
                <w:szCs w:val="16"/>
              </w:rPr>
              <w:t>Four packs of notebook paper</w:t>
            </w:r>
          </w:p>
          <w:p w:rsidR="0093474F" w:rsidRPr="00297471" w:rsidRDefault="0093474F" w:rsidP="0093474F">
            <w:pPr>
              <w:pStyle w:val="Default"/>
              <w:rPr>
                <w:rFonts w:ascii="Lucida Bright" w:hAnsi="Lucida Bright"/>
                <w:b/>
                <w:sz w:val="16"/>
                <w:szCs w:val="16"/>
                <w:u w:val="single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-</w:t>
            </w:r>
            <w:r w:rsidRPr="00297471">
              <w:rPr>
                <w:rFonts w:ascii="Lucida Bright" w:hAnsi="Lucida Bright"/>
                <w:sz w:val="16"/>
                <w:szCs w:val="16"/>
              </w:rPr>
              <w:t xml:space="preserve">One clip in pencil pouch (to clip inside of binder) </w:t>
            </w:r>
            <w:r w:rsidRPr="00297471">
              <w:rPr>
                <w:rFonts w:ascii="Lucida Bright" w:hAnsi="Lucida Bright"/>
                <w:b/>
                <w:sz w:val="16"/>
                <w:szCs w:val="16"/>
                <w:u w:val="single"/>
              </w:rPr>
              <w:t>No PENCIL BOXES</w:t>
            </w:r>
          </w:p>
          <w:p w:rsidR="0093474F" w:rsidRPr="00297471" w:rsidRDefault="0093474F" w:rsidP="0093474F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-</w:t>
            </w:r>
            <w:r w:rsidRPr="00297471">
              <w:rPr>
                <w:rFonts w:ascii="Lucida Bright" w:hAnsi="Lucida Bright"/>
                <w:sz w:val="16"/>
                <w:szCs w:val="16"/>
              </w:rPr>
              <w:t>One pack of dry erase markers</w:t>
            </w:r>
          </w:p>
          <w:p w:rsidR="0093474F" w:rsidRPr="00297471" w:rsidRDefault="0093474F" w:rsidP="0093474F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-</w:t>
            </w:r>
            <w:r w:rsidRPr="00297471">
              <w:rPr>
                <w:rFonts w:ascii="Lucida Bright" w:hAnsi="Lucida Bright"/>
                <w:sz w:val="16"/>
                <w:szCs w:val="16"/>
              </w:rPr>
              <w:t>scissors</w:t>
            </w:r>
          </w:p>
          <w:p w:rsidR="0093474F" w:rsidRPr="00297471" w:rsidRDefault="0093474F" w:rsidP="0093474F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-</w:t>
            </w:r>
            <w:r w:rsidRPr="00297471">
              <w:rPr>
                <w:rFonts w:ascii="Lucida Bright" w:hAnsi="Lucida Bright"/>
                <w:sz w:val="16"/>
                <w:szCs w:val="16"/>
              </w:rPr>
              <w:t>glue sticks</w:t>
            </w:r>
          </w:p>
          <w:p w:rsidR="0093474F" w:rsidRPr="00297471" w:rsidRDefault="0093474F" w:rsidP="0093474F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-</w:t>
            </w:r>
            <w:r w:rsidRPr="00297471">
              <w:rPr>
                <w:rFonts w:ascii="Lucida Bright" w:hAnsi="Lucida Bright"/>
                <w:sz w:val="16"/>
                <w:szCs w:val="16"/>
              </w:rPr>
              <w:t>2 packs of #2 pencils (</w:t>
            </w:r>
            <w:r w:rsidRPr="00297471">
              <w:rPr>
                <w:rFonts w:ascii="Lucida Bright" w:hAnsi="Lucida Bright"/>
                <w:b/>
                <w:sz w:val="16"/>
                <w:szCs w:val="16"/>
                <w:u w:val="single"/>
              </w:rPr>
              <w:t>NO MECHANICAL PENCILS</w:t>
            </w:r>
            <w:r w:rsidRPr="00297471">
              <w:rPr>
                <w:rFonts w:ascii="Lucida Bright" w:hAnsi="Lucida Bright"/>
                <w:sz w:val="16"/>
                <w:szCs w:val="16"/>
              </w:rPr>
              <w:t>)</w:t>
            </w:r>
          </w:p>
          <w:p w:rsidR="0093474F" w:rsidRPr="00297471" w:rsidRDefault="0093474F" w:rsidP="0093474F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-</w:t>
            </w:r>
            <w:r w:rsidRPr="00297471">
              <w:rPr>
                <w:rFonts w:ascii="Lucida Bright" w:hAnsi="Lucida Bright"/>
                <w:sz w:val="16"/>
                <w:szCs w:val="16"/>
              </w:rPr>
              <w:t>1 pack pencil top erasers</w:t>
            </w:r>
          </w:p>
          <w:p w:rsidR="0093474F" w:rsidRPr="00297471" w:rsidRDefault="0093474F" w:rsidP="0093474F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-</w:t>
            </w:r>
            <w:r w:rsidRPr="00297471">
              <w:rPr>
                <w:rFonts w:ascii="Lucida Bright" w:hAnsi="Lucida Bright"/>
                <w:sz w:val="16"/>
                <w:szCs w:val="16"/>
              </w:rPr>
              <w:t>1 box of crayons</w:t>
            </w:r>
          </w:p>
          <w:p w:rsidR="0093474F" w:rsidRPr="00297471" w:rsidRDefault="0093474F" w:rsidP="0093474F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-</w:t>
            </w:r>
            <w:r w:rsidRPr="00297471">
              <w:rPr>
                <w:rFonts w:ascii="Lucida Bright" w:hAnsi="Lucida Bright"/>
                <w:sz w:val="16"/>
                <w:szCs w:val="16"/>
              </w:rPr>
              <w:t>One pack of dividers (at least 6 dividers)</w:t>
            </w:r>
          </w:p>
          <w:p w:rsidR="0093474F" w:rsidRPr="00297471" w:rsidRDefault="0093474F" w:rsidP="0093474F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-</w:t>
            </w:r>
            <w:r w:rsidRPr="00297471">
              <w:rPr>
                <w:rFonts w:ascii="Lucida Bright" w:hAnsi="Lucida Bright"/>
                <w:sz w:val="16"/>
                <w:szCs w:val="16"/>
              </w:rPr>
              <w:t>3 Composition Books (One subject composition books)</w:t>
            </w:r>
          </w:p>
          <w:p w:rsidR="0093474F" w:rsidRPr="00297471" w:rsidRDefault="0093474F" w:rsidP="0093474F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-</w:t>
            </w:r>
            <w:r w:rsidRPr="00297471">
              <w:rPr>
                <w:rFonts w:ascii="Lucida Bright" w:hAnsi="Lucida Bright"/>
                <w:sz w:val="16"/>
                <w:szCs w:val="16"/>
              </w:rPr>
              <w:t>3 three prong plastic folders with pockets ( one yellow, one red, one green)</w:t>
            </w:r>
          </w:p>
          <w:p w:rsidR="0093474F" w:rsidRPr="00297471" w:rsidRDefault="0093474F" w:rsidP="0093474F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-</w:t>
            </w:r>
            <w:r w:rsidRPr="00297471">
              <w:rPr>
                <w:rFonts w:ascii="Lucida Bright" w:hAnsi="Lucida Bright"/>
                <w:sz w:val="16"/>
                <w:szCs w:val="16"/>
              </w:rPr>
              <w:t>2 Clorox wipes</w:t>
            </w:r>
          </w:p>
          <w:p w:rsidR="0093474F" w:rsidRPr="00297471" w:rsidRDefault="0093474F" w:rsidP="0093474F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-</w:t>
            </w:r>
            <w:r w:rsidRPr="00297471">
              <w:rPr>
                <w:rFonts w:ascii="Lucida Bright" w:hAnsi="Lucida Bright"/>
                <w:sz w:val="16"/>
                <w:szCs w:val="16"/>
              </w:rPr>
              <w:t>2 boxes of tissues</w:t>
            </w:r>
          </w:p>
          <w:p w:rsidR="0093474F" w:rsidRPr="00297471" w:rsidRDefault="0093474F" w:rsidP="0093474F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  <w:p w:rsidR="0093474F" w:rsidRPr="00297471" w:rsidRDefault="0093474F" w:rsidP="0093474F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  <w:r w:rsidRPr="00297471">
              <w:rPr>
                <w:rFonts w:ascii="Lucida Bright" w:hAnsi="Lucida Bright"/>
                <w:sz w:val="16"/>
                <w:szCs w:val="16"/>
              </w:rPr>
              <w:t>****No personal pencil sharpeners****</w:t>
            </w:r>
          </w:p>
          <w:p w:rsidR="0093474F" w:rsidRPr="00297471" w:rsidRDefault="0093474F">
            <w:pPr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3600" w:type="dxa"/>
          </w:tcPr>
          <w:p w:rsidR="00E33052" w:rsidRPr="00297471" w:rsidRDefault="00E33052" w:rsidP="00E33052">
            <w:pPr>
              <w:jc w:val="center"/>
              <w:rPr>
                <w:rFonts w:ascii="Lucida Bright" w:hAnsi="Lucida Bright"/>
                <w:b/>
                <w:color w:val="000000" w:themeColor="text1"/>
                <w:sz w:val="16"/>
                <w:szCs w:val="16"/>
              </w:rPr>
            </w:pPr>
            <w:r w:rsidRPr="00297471">
              <w:rPr>
                <w:rFonts w:ascii="Lucida Bright" w:hAnsi="Lucida Bright"/>
                <w:b/>
                <w:color w:val="000000" w:themeColor="text1"/>
                <w:sz w:val="16"/>
                <w:szCs w:val="16"/>
              </w:rPr>
              <w:t>5</w:t>
            </w:r>
            <w:r w:rsidRPr="00297471">
              <w:rPr>
                <w:rFonts w:ascii="Lucida Bright" w:hAnsi="Lucida Bright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Pr="00297471">
              <w:rPr>
                <w:rFonts w:ascii="Lucida Bright" w:hAnsi="Lucida Bright"/>
                <w:b/>
                <w:color w:val="000000" w:themeColor="text1"/>
                <w:sz w:val="16"/>
                <w:szCs w:val="16"/>
              </w:rPr>
              <w:t xml:space="preserve"> Grade</w:t>
            </w:r>
          </w:p>
          <w:p w:rsidR="00297471" w:rsidRPr="00297471" w:rsidRDefault="00297471" w:rsidP="00E33052">
            <w:pPr>
              <w:jc w:val="center"/>
              <w:rPr>
                <w:rFonts w:ascii="Lucida Bright" w:hAnsi="Lucida Bright"/>
                <w:b/>
                <w:color w:val="000000" w:themeColor="text1"/>
                <w:sz w:val="16"/>
                <w:szCs w:val="16"/>
              </w:rPr>
            </w:pPr>
          </w:p>
          <w:p w:rsidR="00E33052" w:rsidRPr="00297471" w:rsidRDefault="00E33052" w:rsidP="00E33052">
            <w:pPr>
              <w:numPr>
                <w:ilvl w:val="0"/>
                <w:numId w:val="2"/>
              </w:numPr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  <w:r w:rsidRPr="00297471">
              <w:rPr>
                <w:rFonts w:ascii="Lucida Bright" w:hAnsi="Lucida Bright"/>
                <w:color w:val="000000" w:themeColor="text1"/>
                <w:sz w:val="16"/>
                <w:szCs w:val="16"/>
              </w:rPr>
              <w:t>Two (2) One-inch 3-ring binders with pockets (NO TRAPPER KEEPERS)</w:t>
            </w:r>
          </w:p>
          <w:p w:rsidR="00E33052" w:rsidRPr="00297471" w:rsidRDefault="00E33052" w:rsidP="00E33052">
            <w:pPr>
              <w:numPr>
                <w:ilvl w:val="0"/>
                <w:numId w:val="2"/>
              </w:numPr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  <w:r w:rsidRPr="00297471">
              <w:rPr>
                <w:rFonts w:ascii="Lucida Bright" w:hAnsi="Lucida Bright"/>
                <w:color w:val="000000" w:themeColor="text1"/>
                <w:sz w:val="16"/>
                <w:szCs w:val="16"/>
              </w:rPr>
              <w:t>One (1) 1 ½ -inch 3-ring binder with pockets (NO TRAPPER KEEPERS)</w:t>
            </w:r>
          </w:p>
          <w:p w:rsidR="00E33052" w:rsidRPr="00297471" w:rsidRDefault="00E33052" w:rsidP="00E33052">
            <w:pPr>
              <w:numPr>
                <w:ilvl w:val="0"/>
                <w:numId w:val="2"/>
              </w:numPr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  <w:r w:rsidRPr="00297471">
              <w:rPr>
                <w:rFonts w:ascii="Lucida Bright" w:hAnsi="Lucida Bright"/>
                <w:color w:val="000000" w:themeColor="text1"/>
                <w:sz w:val="16"/>
                <w:szCs w:val="16"/>
              </w:rPr>
              <w:t>Four packs of notebook paper</w:t>
            </w:r>
          </w:p>
          <w:p w:rsidR="00E33052" w:rsidRPr="00297471" w:rsidRDefault="00E33052" w:rsidP="00E33052">
            <w:pPr>
              <w:numPr>
                <w:ilvl w:val="0"/>
                <w:numId w:val="2"/>
              </w:numPr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  <w:r w:rsidRPr="00297471">
              <w:rPr>
                <w:rFonts w:ascii="Lucida Bright" w:hAnsi="Lucida Bright"/>
                <w:color w:val="000000" w:themeColor="text1"/>
                <w:sz w:val="16"/>
                <w:szCs w:val="16"/>
              </w:rPr>
              <w:t>One pack of Expo markers</w:t>
            </w:r>
          </w:p>
          <w:p w:rsidR="00E33052" w:rsidRPr="00297471" w:rsidRDefault="00E33052" w:rsidP="00E33052">
            <w:pPr>
              <w:numPr>
                <w:ilvl w:val="0"/>
                <w:numId w:val="2"/>
              </w:numPr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  <w:r w:rsidRPr="00297471">
              <w:rPr>
                <w:rFonts w:ascii="Lucida Bright" w:hAnsi="Lucida Bright"/>
                <w:color w:val="000000" w:themeColor="text1"/>
                <w:sz w:val="16"/>
                <w:szCs w:val="16"/>
              </w:rPr>
              <w:t>2 boxes of tissues</w:t>
            </w:r>
          </w:p>
          <w:p w:rsidR="00E33052" w:rsidRPr="00297471" w:rsidRDefault="00E33052" w:rsidP="00E33052">
            <w:pPr>
              <w:numPr>
                <w:ilvl w:val="0"/>
                <w:numId w:val="2"/>
              </w:numPr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  <w:r w:rsidRPr="00297471">
              <w:rPr>
                <w:rFonts w:ascii="Lucida Bright" w:hAnsi="Lucida Bright"/>
                <w:color w:val="000000" w:themeColor="text1"/>
                <w:sz w:val="16"/>
                <w:szCs w:val="16"/>
              </w:rPr>
              <w:t>Disinfecting wipes</w:t>
            </w:r>
          </w:p>
          <w:p w:rsidR="00E33052" w:rsidRPr="00297471" w:rsidRDefault="00E33052" w:rsidP="00E33052">
            <w:pPr>
              <w:numPr>
                <w:ilvl w:val="0"/>
                <w:numId w:val="2"/>
              </w:numPr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  <w:r w:rsidRPr="00297471">
              <w:rPr>
                <w:rFonts w:ascii="Lucida Bright" w:hAnsi="Lucida Bright"/>
                <w:color w:val="000000" w:themeColor="text1"/>
                <w:sz w:val="16"/>
                <w:szCs w:val="16"/>
              </w:rPr>
              <w:t>Scissors</w:t>
            </w:r>
          </w:p>
          <w:p w:rsidR="00E33052" w:rsidRPr="00297471" w:rsidRDefault="00E33052" w:rsidP="00E33052">
            <w:pPr>
              <w:numPr>
                <w:ilvl w:val="0"/>
                <w:numId w:val="2"/>
              </w:numPr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  <w:r w:rsidRPr="00297471">
              <w:rPr>
                <w:rFonts w:ascii="Lucida Bright" w:hAnsi="Lucida Bright"/>
                <w:color w:val="000000" w:themeColor="text1"/>
                <w:sz w:val="16"/>
                <w:szCs w:val="16"/>
              </w:rPr>
              <w:t>Colored pencils</w:t>
            </w:r>
          </w:p>
          <w:p w:rsidR="00E33052" w:rsidRPr="00297471" w:rsidRDefault="00E33052" w:rsidP="00E33052">
            <w:pPr>
              <w:numPr>
                <w:ilvl w:val="0"/>
                <w:numId w:val="2"/>
              </w:numPr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  <w:r w:rsidRPr="00297471">
              <w:rPr>
                <w:rFonts w:ascii="Lucida Bright" w:hAnsi="Lucida Bright"/>
                <w:color w:val="000000" w:themeColor="text1"/>
                <w:sz w:val="16"/>
                <w:szCs w:val="16"/>
              </w:rPr>
              <w:t>Glue sticks</w:t>
            </w:r>
          </w:p>
          <w:p w:rsidR="00E33052" w:rsidRPr="00297471" w:rsidRDefault="00E33052" w:rsidP="00E33052">
            <w:pPr>
              <w:numPr>
                <w:ilvl w:val="0"/>
                <w:numId w:val="2"/>
              </w:numPr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  <w:r w:rsidRPr="00297471">
              <w:rPr>
                <w:rFonts w:ascii="Lucida Bright" w:hAnsi="Lucida Bright"/>
                <w:color w:val="000000" w:themeColor="text1"/>
                <w:sz w:val="16"/>
                <w:szCs w:val="16"/>
              </w:rPr>
              <w:t>2 packs of #2 pencils</w:t>
            </w:r>
          </w:p>
          <w:p w:rsidR="00E33052" w:rsidRPr="00297471" w:rsidRDefault="00E33052" w:rsidP="00E33052">
            <w:pPr>
              <w:numPr>
                <w:ilvl w:val="0"/>
                <w:numId w:val="2"/>
              </w:numPr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  <w:r w:rsidRPr="00297471">
              <w:rPr>
                <w:rFonts w:ascii="Lucida Bright" w:hAnsi="Lucida Bright"/>
                <w:color w:val="000000" w:themeColor="text1"/>
                <w:sz w:val="16"/>
                <w:szCs w:val="16"/>
              </w:rPr>
              <w:t>One pack of dividers (at least 6 dividers)</w:t>
            </w:r>
          </w:p>
          <w:p w:rsidR="00E33052" w:rsidRPr="00297471" w:rsidRDefault="00E33052">
            <w:pPr>
              <w:rPr>
                <w:rFonts w:ascii="Lucida Bright" w:hAnsi="Lucida Bright"/>
                <w:sz w:val="16"/>
                <w:szCs w:val="16"/>
              </w:rPr>
            </w:pPr>
          </w:p>
        </w:tc>
      </w:tr>
    </w:tbl>
    <w:p w:rsidR="005A097F" w:rsidRPr="00297471" w:rsidRDefault="005A097F">
      <w:pPr>
        <w:rPr>
          <w:rFonts w:ascii="Lucida Bright" w:hAnsi="Lucida Bright"/>
          <w:sz w:val="16"/>
          <w:szCs w:val="16"/>
        </w:rPr>
      </w:pPr>
    </w:p>
    <w:sectPr w:rsidR="005A097F" w:rsidRPr="00297471" w:rsidSect="00E330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029268"/>
    <w:multiLevelType w:val="hybridMultilevel"/>
    <w:tmpl w:val="DFC5D6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7E2639"/>
    <w:multiLevelType w:val="hybridMultilevel"/>
    <w:tmpl w:val="45B47E44"/>
    <w:lvl w:ilvl="0" w:tplc="683668AE">
      <w:start w:val="1"/>
      <w:numFmt w:val="decimal"/>
      <w:lvlText w:val="(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1624A"/>
    <w:multiLevelType w:val="hybridMultilevel"/>
    <w:tmpl w:val="698A58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D7B78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4">
    <w:nsid w:val="4B891A89"/>
    <w:multiLevelType w:val="hybridMultilevel"/>
    <w:tmpl w:val="49C6B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8C5B97"/>
    <w:multiLevelType w:val="hybridMultilevel"/>
    <w:tmpl w:val="58FE5D9C"/>
    <w:lvl w:ilvl="0" w:tplc="A2D44DF2">
      <w:start w:val="1"/>
      <w:numFmt w:val="decimal"/>
      <w:lvlText w:val="(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722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4E84501"/>
    <w:multiLevelType w:val="hybridMultilevel"/>
    <w:tmpl w:val="BE2E8CBA"/>
    <w:lvl w:ilvl="0" w:tplc="EB6AE5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49565D"/>
    <w:multiLevelType w:val="hybridMultilevel"/>
    <w:tmpl w:val="C8DE96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52"/>
    <w:rsid w:val="00297471"/>
    <w:rsid w:val="003275C4"/>
    <w:rsid w:val="003A3F37"/>
    <w:rsid w:val="005A097F"/>
    <w:rsid w:val="0093474F"/>
    <w:rsid w:val="00E3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0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93474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4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0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93474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4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Dixon</dc:creator>
  <cp:lastModifiedBy>Tonya Dixon</cp:lastModifiedBy>
  <cp:revision>2</cp:revision>
  <cp:lastPrinted>2015-05-28T15:06:00Z</cp:lastPrinted>
  <dcterms:created xsi:type="dcterms:W3CDTF">2015-05-28T15:07:00Z</dcterms:created>
  <dcterms:modified xsi:type="dcterms:W3CDTF">2015-05-28T15:07:00Z</dcterms:modified>
</cp:coreProperties>
</file>