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2261"/>
        <w:gridCol w:w="1591"/>
        <w:gridCol w:w="1727"/>
        <w:gridCol w:w="1078"/>
        <w:gridCol w:w="1078"/>
        <w:gridCol w:w="1078"/>
        <w:gridCol w:w="1078"/>
        <w:gridCol w:w="1081"/>
        <w:gridCol w:w="1081"/>
      </w:tblGrid>
      <w:tr w:rsidR="00C80795" w:rsidRPr="00FE7B1B" w:rsidTr="00AB1F31">
        <w:tc>
          <w:tcPr>
            <w:tcW w:w="12960" w:type="dxa"/>
            <w:gridSpan w:val="10"/>
            <w:shd w:val="clear" w:color="auto" w:fill="D9D9D9"/>
          </w:tcPr>
          <w:p w:rsidR="00C80795" w:rsidRPr="00B457EE" w:rsidRDefault="000A37FF" w:rsidP="00B457EE">
            <w:pPr>
              <w:pStyle w:val="Heading3"/>
              <w:spacing w:after="240"/>
              <w:jc w:val="center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8229600</wp:posOffset>
                      </wp:positionV>
                      <wp:extent cx="708660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26" w:rsidRPr="009F2696" w:rsidRDefault="00392926" w:rsidP="00B457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2696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3pt;margin-top:9in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k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" filled="f" stroked="f">
                      <v:textbox>
                        <w:txbxContent>
                          <w:p w:rsidR="00392926" w:rsidRPr="009F2696" w:rsidRDefault="00392926" w:rsidP="00B4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69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Toc269458967"/>
            <w:bookmarkStart w:id="1" w:name="_Toc269459009"/>
            <w:bookmarkStart w:id="2" w:name="_Toc301196460"/>
            <w:r w:rsidR="00C80795" w:rsidRPr="00B457EE">
              <w:rPr>
                <w:noProof/>
                <w:u w:val="single"/>
              </w:rPr>
              <w:t>School Improvement Plan</w:t>
            </w:r>
            <w:bookmarkEnd w:id="0"/>
            <w:bookmarkEnd w:id="1"/>
            <w:bookmarkEnd w:id="2"/>
          </w:p>
        </w:tc>
      </w:tr>
      <w:tr w:rsidR="00C80795" w:rsidTr="00AB1F31">
        <w:tc>
          <w:tcPr>
            <w:tcW w:w="6486" w:type="dxa"/>
            <w:gridSpan w:val="4"/>
          </w:tcPr>
          <w:p w:rsidR="00C80795" w:rsidRPr="00FE7B1B" w:rsidRDefault="00C80795" w:rsidP="005A333E">
            <w:pPr>
              <w:tabs>
                <w:tab w:val="center" w:pos="3135"/>
              </w:tabs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>School Name:</w:t>
            </w:r>
            <w:r>
              <w:rPr>
                <w:b/>
                <w:noProof/>
              </w:rPr>
              <w:t xml:space="preserve"> Ruskin</w:t>
            </w:r>
          </w:p>
        </w:tc>
        <w:tc>
          <w:tcPr>
            <w:tcW w:w="6474" w:type="dxa"/>
            <w:gridSpan w:val="6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 xml:space="preserve">System Name: </w:t>
            </w:r>
            <w:r>
              <w:rPr>
                <w:b/>
                <w:noProof/>
              </w:rPr>
              <w:t>Ware</w:t>
            </w:r>
          </w:p>
        </w:tc>
      </w:tr>
      <w:tr w:rsidR="00C80795" w:rsidTr="00AB1F31">
        <w:tc>
          <w:tcPr>
            <w:tcW w:w="6486" w:type="dxa"/>
            <w:gridSpan w:val="4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>Principal Name:</w:t>
            </w:r>
            <w:r>
              <w:rPr>
                <w:b/>
                <w:noProof/>
              </w:rPr>
              <w:t xml:space="preserve"> Kathy Stevens</w:t>
            </w:r>
          </w:p>
        </w:tc>
        <w:tc>
          <w:tcPr>
            <w:tcW w:w="6474" w:type="dxa"/>
            <w:gridSpan w:val="6"/>
          </w:tcPr>
          <w:p w:rsidR="00C80795" w:rsidRPr="00B05E77" w:rsidRDefault="00C80795" w:rsidP="00B05E77">
            <w:pPr>
              <w:spacing w:before="240"/>
              <w:rPr>
                <w:noProof/>
              </w:rPr>
            </w:pPr>
            <w:r w:rsidRPr="00FE7B1B">
              <w:rPr>
                <w:b/>
                <w:noProof/>
              </w:rPr>
              <w:t>School Year:</w:t>
            </w:r>
            <w:r w:rsidRPr="00FE7B1B">
              <w:rPr>
                <w:b/>
                <w:noProof/>
              </w:rPr>
              <w:tab/>
            </w:r>
            <w:r w:rsidR="00D8429A">
              <w:rPr>
                <w:b/>
                <w:noProof/>
              </w:rPr>
              <w:t>2015</w:t>
            </w:r>
            <w:r>
              <w:rPr>
                <w:b/>
                <w:noProof/>
              </w:rPr>
              <w:t>-201</w:t>
            </w:r>
            <w:r w:rsidR="00D8429A">
              <w:rPr>
                <w:b/>
                <w:noProof/>
              </w:rPr>
              <w:t>6</w:t>
            </w:r>
          </w:p>
        </w:tc>
      </w:tr>
      <w:tr w:rsidR="00C80795" w:rsidTr="00AB1F31">
        <w:tc>
          <w:tcPr>
            <w:tcW w:w="6486" w:type="dxa"/>
            <w:gridSpan w:val="4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 xml:space="preserve">Title I Schoolwide Program: </w:t>
            </w:r>
            <w:r>
              <w:rPr>
                <w:b/>
                <w:noProof/>
              </w:rPr>
              <w:t>X</w:t>
            </w:r>
          </w:p>
        </w:tc>
        <w:tc>
          <w:tcPr>
            <w:tcW w:w="6474" w:type="dxa"/>
            <w:gridSpan w:val="6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>Targeted Assistance:</w:t>
            </w:r>
          </w:p>
        </w:tc>
      </w:tr>
      <w:tr w:rsidR="00C80795" w:rsidRPr="00FE7B1B" w:rsidTr="00AB1F31">
        <w:trPr>
          <w:trHeight w:val="413"/>
        </w:trPr>
        <w:tc>
          <w:tcPr>
            <w:tcW w:w="3168" w:type="dxa"/>
            <w:gridSpan w:val="2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noProof/>
              </w:rPr>
              <w:t>Needs Improvement Status:</w:t>
            </w:r>
          </w:p>
        </w:tc>
        <w:tc>
          <w:tcPr>
            <w:tcW w:w="1591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72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81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81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C80795" w:rsidTr="00AB1F31">
        <w:tc>
          <w:tcPr>
            <w:tcW w:w="6486" w:type="dxa"/>
            <w:gridSpan w:val="4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078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81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081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80795" w:rsidRPr="00FE7B1B" w:rsidTr="00AB1F31">
        <w:trPr>
          <w:trHeight w:val="98"/>
        </w:trPr>
        <w:tc>
          <w:tcPr>
            <w:tcW w:w="12960" w:type="dxa"/>
            <w:gridSpan w:val="10"/>
          </w:tcPr>
          <w:p w:rsidR="00C80795" w:rsidRPr="00FE7B1B" w:rsidRDefault="00C80795" w:rsidP="00AB1F31">
            <w:pPr>
              <w:spacing w:before="240"/>
              <w:rPr>
                <w:b/>
                <w:bCs/>
              </w:rPr>
            </w:pPr>
            <w:r w:rsidRPr="00FE7B1B">
              <w:rPr>
                <w:b/>
                <w:bCs/>
              </w:rPr>
              <w:t>Sanctions Implementing (Select all that apply):</w:t>
            </w:r>
          </w:p>
        </w:tc>
      </w:tr>
      <w:tr w:rsidR="00C80795" w:rsidRPr="00FE7B1B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12053" w:type="dxa"/>
            <w:gridSpan w:val="9"/>
          </w:tcPr>
          <w:p w:rsidR="00C80795" w:rsidRPr="001F3572" w:rsidRDefault="00C80795" w:rsidP="00AB1F31">
            <w:pPr>
              <w:rPr>
                <w:noProof/>
              </w:rPr>
            </w:pPr>
            <w:r w:rsidRPr="00FE7B1B">
              <w:rPr>
                <w:b/>
                <w:bCs/>
              </w:rPr>
              <w:t>School Improvement Plan</w:t>
            </w:r>
            <w:r w:rsidRPr="00FE7B1B">
              <w:rPr>
                <w:bCs/>
              </w:rPr>
              <w:t xml:space="preserve"> (The school improvement plan is submitted to the system per system guidelines.  </w:t>
            </w:r>
            <w:r>
              <w:rPr>
                <w:bCs/>
              </w:rPr>
              <w:t>Needs Improvement Schools</w:t>
            </w:r>
            <w:r w:rsidRPr="00FE7B1B">
              <w:rPr>
                <w:bCs/>
              </w:rPr>
              <w:t xml:space="preserve"> will submit plans to the system for approval in October of each year).</w:t>
            </w:r>
          </w:p>
        </w:tc>
      </w:tr>
      <w:tr w:rsidR="00C80795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2053" w:type="dxa"/>
            <w:gridSpan w:val="9"/>
          </w:tcPr>
          <w:p w:rsidR="00C80795" w:rsidRPr="00FE7B1B" w:rsidRDefault="006B078C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Public-school</w:t>
            </w:r>
            <w:r w:rsidR="00C80795" w:rsidRPr="00FE7B1B">
              <w:rPr>
                <w:b/>
                <w:bCs/>
              </w:rPr>
              <w:t xml:space="preserve"> Choice</w:t>
            </w:r>
          </w:p>
        </w:tc>
      </w:tr>
      <w:tr w:rsidR="00C80795" w:rsidRPr="00FE7B1B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2053" w:type="dxa"/>
            <w:gridSpan w:val="9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Supplemental Educational Services (SES)</w:t>
            </w:r>
          </w:p>
        </w:tc>
      </w:tr>
      <w:tr w:rsidR="00C80795" w:rsidRPr="00FE7B1B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2053" w:type="dxa"/>
            <w:gridSpan w:val="9"/>
          </w:tcPr>
          <w:p w:rsidR="00C80795" w:rsidRPr="00897066" w:rsidRDefault="00C80795" w:rsidP="00AB1F31">
            <w:pPr>
              <w:rPr>
                <w:noProof/>
              </w:rPr>
            </w:pPr>
            <w:r w:rsidRPr="00FE7B1B">
              <w:rPr>
                <w:b/>
                <w:bCs/>
              </w:rPr>
              <w:t xml:space="preserve">Corrective Action Addendum </w:t>
            </w:r>
            <w:r w:rsidRPr="00FE7B1B">
              <w:rPr>
                <w:bCs/>
              </w:rPr>
              <w:t xml:space="preserve">(The corrective action addendum is completed by the system by the end of January </w:t>
            </w:r>
            <w:r w:rsidRPr="00FE7B1B">
              <w:rPr>
                <w:bCs/>
              </w:rPr>
              <w:br/>
            </w:r>
            <w:r w:rsidRPr="00FE7B1B">
              <w:rPr>
                <w:bCs/>
                <w:color w:val="000000"/>
              </w:rPr>
              <w:t>of each year.)</w:t>
            </w:r>
          </w:p>
        </w:tc>
      </w:tr>
      <w:tr w:rsidR="00C80795" w:rsidRPr="00FE7B1B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2053" w:type="dxa"/>
            <w:gridSpan w:val="9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 xml:space="preserve">Corrective Action Tier  </w:t>
            </w:r>
          </w:p>
        </w:tc>
      </w:tr>
      <w:tr w:rsidR="00C80795" w:rsidTr="00AB1F31">
        <w:tc>
          <w:tcPr>
            <w:tcW w:w="907" w:type="dxa"/>
          </w:tcPr>
          <w:p w:rsidR="00C80795" w:rsidRPr="007645D6" w:rsidRDefault="00C80795" w:rsidP="00AB1F31">
            <w:pPr>
              <w:spacing w:before="240"/>
              <w:rPr>
                <w:noProof/>
              </w:rPr>
            </w:pPr>
          </w:p>
        </w:tc>
        <w:tc>
          <w:tcPr>
            <w:tcW w:w="12053" w:type="dxa"/>
            <w:gridSpan w:val="9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>
              <w:rPr>
                <w:b/>
                <w:bCs/>
              </w:rPr>
              <w:t>State-</w:t>
            </w:r>
            <w:r w:rsidRPr="00FE7B1B">
              <w:rPr>
                <w:b/>
                <w:bCs/>
              </w:rPr>
              <w:t>Directed Improvement Contract</w:t>
            </w:r>
          </w:p>
        </w:tc>
      </w:tr>
      <w:tr w:rsidR="00C80795" w:rsidRPr="00FE7B1B" w:rsidTr="00AB1F31">
        <w:tc>
          <w:tcPr>
            <w:tcW w:w="8642" w:type="dxa"/>
            <w:gridSpan w:val="6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 xml:space="preserve">Principal’s Signature: </w:t>
            </w:r>
          </w:p>
        </w:tc>
        <w:tc>
          <w:tcPr>
            <w:tcW w:w="4318" w:type="dxa"/>
            <w:gridSpan w:val="4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Date:</w:t>
            </w:r>
          </w:p>
        </w:tc>
      </w:tr>
      <w:tr w:rsidR="00C80795" w:rsidRPr="00FE7B1B" w:rsidTr="00AB1F31">
        <w:tc>
          <w:tcPr>
            <w:tcW w:w="8642" w:type="dxa"/>
            <w:gridSpan w:val="6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Title I Director’s Signature:</w:t>
            </w:r>
          </w:p>
        </w:tc>
        <w:tc>
          <w:tcPr>
            <w:tcW w:w="4318" w:type="dxa"/>
            <w:gridSpan w:val="4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Date:</w:t>
            </w:r>
          </w:p>
        </w:tc>
      </w:tr>
      <w:tr w:rsidR="00C80795" w:rsidTr="00AB1F31">
        <w:tc>
          <w:tcPr>
            <w:tcW w:w="8642" w:type="dxa"/>
            <w:gridSpan w:val="6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Superintendent’s Signature:</w:t>
            </w:r>
          </w:p>
        </w:tc>
        <w:tc>
          <w:tcPr>
            <w:tcW w:w="4318" w:type="dxa"/>
            <w:gridSpan w:val="4"/>
          </w:tcPr>
          <w:p w:rsidR="00C80795" w:rsidRPr="00FE7B1B" w:rsidRDefault="00C80795" w:rsidP="00AB1F31">
            <w:pPr>
              <w:spacing w:before="240"/>
              <w:rPr>
                <w:b/>
                <w:noProof/>
              </w:rPr>
            </w:pPr>
            <w:r w:rsidRPr="00FE7B1B">
              <w:rPr>
                <w:b/>
                <w:bCs/>
              </w:rPr>
              <w:t>Date:</w:t>
            </w:r>
          </w:p>
        </w:tc>
      </w:tr>
    </w:tbl>
    <w:p w:rsidR="00C80795" w:rsidRDefault="00C80795" w:rsidP="00B457EE">
      <w:pPr>
        <w:pStyle w:val="Heading3"/>
        <w:rPr>
          <w:noProof/>
        </w:rPr>
        <w:sectPr w:rsidR="00C80795" w:rsidSect="00AB1F3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260"/>
        <w:gridCol w:w="3549"/>
        <w:gridCol w:w="1350"/>
        <w:gridCol w:w="1596"/>
        <w:gridCol w:w="1820"/>
        <w:gridCol w:w="1800"/>
        <w:gridCol w:w="1980"/>
      </w:tblGrid>
      <w:tr w:rsidR="00C80795" w:rsidRPr="001B736A" w:rsidTr="004C22C9">
        <w:trPr>
          <w:trHeight w:val="503"/>
          <w:tblHeader/>
          <w:jc w:val="center"/>
        </w:trPr>
        <w:tc>
          <w:tcPr>
            <w:tcW w:w="13361" w:type="dxa"/>
            <w:gridSpan w:val="8"/>
            <w:vAlign w:val="center"/>
          </w:tcPr>
          <w:p w:rsidR="00C80795" w:rsidRPr="00835A8B" w:rsidRDefault="00C80795" w:rsidP="00770873">
            <w:pPr>
              <w:rPr>
                <w:b/>
              </w:rPr>
            </w:pPr>
            <w:r w:rsidRPr="00835A8B">
              <w:rPr>
                <w:b/>
              </w:rPr>
              <w:lastRenderedPageBreak/>
              <w:t>Measurable Goals: Math</w:t>
            </w:r>
          </w:p>
          <w:p w:rsidR="00C80795" w:rsidRPr="00835A8B" w:rsidRDefault="00835A8B" w:rsidP="00770873">
            <w:pPr>
              <w:pStyle w:val="ListParagraph"/>
              <w:numPr>
                <w:ilvl w:val="0"/>
                <w:numId w:val="16"/>
              </w:numPr>
              <w:ind w:right="153"/>
              <w:rPr>
                <w:b/>
              </w:rPr>
            </w:pPr>
            <w:r w:rsidRPr="00835A8B">
              <w:t xml:space="preserve">All students in Grades 3-5 will score </w:t>
            </w:r>
            <w:r w:rsidR="002223D3" w:rsidRPr="00835A8B">
              <w:rPr>
                <w:color w:val="282828"/>
                <w:shd w:val="clear" w:color="auto" w:fill="FFFFFF"/>
              </w:rPr>
              <w:t xml:space="preserve">90% </w:t>
            </w:r>
            <w:r w:rsidR="0067267F">
              <w:rPr>
                <w:color w:val="282828"/>
                <w:shd w:val="clear" w:color="auto" w:fill="FFFFFF"/>
              </w:rPr>
              <w:t xml:space="preserve">Proficient </w:t>
            </w:r>
            <w:r w:rsidR="002223D3" w:rsidRPr="00835A8B">
              <w:rPr>
                <w:color w:val="282828"/>
                <w:shd w:val="clear" w:color="auto" w:fill="FFFFFF"/>
              </w:rPr>
              <w:t>or greater on the Georgia Milestones Math Assessment at the end of SY1</w:t>
            </w:r>
            <w:r w:rsidR="001C2E16">
              <w:rPr>
                <w:color w:val="282828"/>
                <w:shd w:val="clear" w:color="auto" w:fill="FFFFFF"/>
              </w:rPr>
              <w:t>5/16</w:t>
            </w:r>
            <w:r w:rsidR="002223D3" w:rsidRPr="00835A8B">
              <w:rPr>
                <w:color w:val="282828"/>
                <w:shd w:val="clear" w:color="auto" w:fill="FFFFFF"/>
              </w:rPr>
              <w:t xml:space="preserve"> </w:t>
            </w:r>
            <w:r w:rsidR="00C80795" w:rsidRPr="00835A8B">
              <w:rPr>
                <w:color w:val="282828"/>
                <w:shd w:val="clear" w:color="auto" w:fill="FFFFFF"/>
              </w:rPr>
              <w:t>with at least 95% participation.</w:t>
            </w:r>
          </w:p>
          <w:p w:rsidR="00C80795" w:rsidRPr="00835A8B" w:rsidRDefault="00C80795" w:rsidP="00770873">
            <w:pPr>
              <w:pStyle w:val="BodyText"/>
              <w:spacing w:after="0"/>
              <w:rPr>
                <w:b/>
              </w:rPr>
            </w:pPr>
          </w:p>
          <w:p w:rsidR="00C80795" w:rsidRDefault="00C80795" w:rsidP="00770873">
            <w:pPr>
              <w:pStyle w:val="BodyText"/>
              <w:spacing w:after="0"/>
              <w:rPr>
                <w:b/>
              </w:rPr>
            </w:pPr>
            <w:r w:rsidRPr="00835A8B">
              <w:rPr>
                <w:b/>
              </w:rPr>
              <w:t>Measurable Goals:  Reading/ELA</w:t>
            </w:r>
          </w:p>
          <w:p w:rsidR="00835A8B" w:rsidRPr="00835A8B" w:rsidRDefault="00835A8B" w:rsidP="00835A8B">
            <w:pPr>
              <w:pStyle w:val="ListParagraph"/>
              <w:numPr>
                <w:ilvl w:val="0"/>
                <w:numId w:val="16"/>
              </w:numPr>
              <w:ind w:right="153"/>
              <w:rPr>
                <w:b/>
              </w:rPr>
            </w:pPr>
            <w:r w:rsidRPr="00835A8B">
              <w:t xml:space="preserve">All students in Grades 3-5 will score </w:t>
            </w:r>
            <w:r w:rsidRPr="00835A8B">
              <w:rPr>
                <w:color w:val="282828"/>
                <w:shd w:val="clear" w:color="auto" w:fill="FFFFFF"/>
              </w:rPr>
              <w:t xml:space="preserve">90% </w:t>
            </w:r>
            <w:r w:rsidR="00A1140C">
              <w:rPr>
                <w:color w:val="282828"/>
                <w:shd w:val="clear" w:color="auto" w:fill="FFFFFF"/>
              </w:rPr>
              <w:t xml:space="preserve">Proficient </w:t>
            </w:r>
            <w:r w:rsidR="004D212C">
              <w:rPr>
                <w:color w:val="282828"/>
                <w:shd w:val="clear" w:color="auto" w:fill="FFFFFF"/>
              </w:rPr>
              <w:t>nm</w:t>
            </w:r>
            <w:r w:rsidRPr="00835A8B">
              <w:rPr>
                <w:color w:val="282828"/>
                <w:shd w:val="clear" w:color="auto" w:fill="FFFFFF"/>
              </w:rPr>
              <w:t xml:space="preserve">or greater on the Georgia Milestones </w:t>
            </w:r>
            <w:r>
              <w:rPr>
                <w:color w:val="282828"/>
                <w:shd w:val="clear" w:color="auto" w:fill="FFFFFF"/>
              </w:rPr>
              <w:t>ELA</w:t>
            </w:r>
            <w:r w:rsidR="001C2E16">
              <w:rPr>
                <w:color w:val="282828"/>
                <w:shd w:val="clear" w:color="auto" w:fill="FFFFFF"/>
              </w:rPr>
              <w:t xml:space="preserve"> Assessment at the end of SY15/16</w:t>
            </w:r>
            <w:r w:rsidRPr="00835A8B">
              <w:rPr>
                <w:color w:val="282828"/>
                <w:shd w:val="clear" w:color="auto" w:fill="FFFFFF"/>
              </w:rPr>
              <w:t xml:space="preserve"> with at least 95% participation.</w:t>
            </w:r>
          </w:p>
          <w:p w:rsidR="00835A8B" w:rsidRPr="00835A8B" w:rsidRDefault="00835A8B" w:rsidP="00835A8B">
            <w:pPr>
              <w:pStyle w:val="BodyText"/>
              <w:spacing w:after="0"/>
              <w:ind w:left="720"/>
              <w:rPr>
                <w:bCs/>
                <w:iCs/>
              </w:rPr>
            </w:pPr>
          </w:p>
          <w:p w:rsidR="00835A8B" w:rsidRDefault="00835A8B" w:rsidP="00835A8B">
            <w:pPr>
              <w:pStyle w:val="ListParagraph"/>
              <w:numPr>
                <w:ilvl w:val="0"/>
                <w:numId w:val="16"/>
              </w:numPr>
            </w:pPr>
            <w:r w:rsidRPr="00835A8B">
              <w:t>All students in 2</w:t>
            </w:r>
            <w:r w:rsidRPr="00835A8B">
              <w:rPr>
                <w:vertAlign w:val="superscript"/>
              </w:rPr>
              <w:t>nd</w:t>
            </w:r>
            <w:r w:rsidRPr="00835A8B">
              <w:t xml:space="preserve"> Grade will increase in the average of Lexile Range with growth of 95 on SRI from </w:t>
            </w:r>
            <w:proofErr w:type="gramStart"/>
            <w:r w:rsidRPr="00835A8B">
              <w:t>Fall</w:t>
            </w:r>
            <w:proofErr w:type="gramEnd"/>
            <w:r w:rsidRPr="00835A8B">
              <w:t xml:space="preserve"> 201</w:t>
            </w:r>
            <w:r w:rsidR="001C2E16">
              <w:t>5</w:t>
            </w:r>
            <w:r w:rsidRPr="00835A8B">
              <w:t>administration to the Spring 201</w:t>
            </w:r>
            <w:r w:rsidR="001C2E16">
              <w:t>6</w:t>
            </w:r>
            <w:r w:rsidRPr="00835A8B">
              <w:t xml:space="preserve"> administration with a minimum of 95% participation.</w:t>
            </w:r>
          </w:p>
          <w:p w:rsidR="00835A8B" w:rsidRPr="00835A8B" w:rsidRDefault="00835A8B" w:rsidP="00835A8B">
            <w:pPr>
              <w:pStyle w:val="ListParagraph"/>
            </w:pPr>
          </w:p>
          <w:p w:rsidR="00835A8B" w:rsidRDefault="00835A8B" w:rsidP="00835A8B">
            <w:pPr>
              <w:numPr>
                <w:ilvl w:val="0"/>
                <w:numId w:val="17"/>
              </w:numPr>
            </w:pPr>
            <w:r w:rsidRPr="00835A8B">
              <w:t>All students in 3</w:t>
            </w:r>
            <w:r w:rsidRPr="00835A8B">
              <w:rPr>
                <w:vertAlign w:val="superscript"/>
              </w:rPr>
              <w:t>rd</w:t>
            </w:r>
            <w:r w:rsidRPr="00835A8B">
              <w:t xml:space="preserve"> Grade will increase in the average of Lexile Range with growth of 35 on SRI from </w:t>
            </w:r>
            <w:proofErr w:type="gramStart"/>
            <w:r w:rsidRPr="00835A8B">
              <w:t>Fall</w:t>
            </w:r>
            <w:proofErr w:type="gramEnd"/>
            <w:r w:rsidRPr="00835A8B">
              <w:t xml:space="preserve"> 201</w:t>
            </w:r>
            <w:r w:rsidR="001C2E16">
              <w:t>5</w:t>
            </w:r>
            <w:r w:rsidRPr="00835A8B">
              <w:t xml:space="preserve"> administration to the Spring 201</w:t>
            </w:r>
            <w:r w:rsidR="001C2E16">
              <w:t>6</w:t>
            </w:r>
            <w:r w:rsidRPr="00835A8B">
              <w:t xml:space="preserve"> administration with a minimum of 95% participation.</w:t>
            </w:r>
          </w:p>
          <w:p w:rsidR="00835A8B" w:rsidRPr="00835A8B" w:rsidRDefault="00835A8B" w:rsidP="00835A8B">
            <w:pPr>
              <w:ind w:left="720"/>
            </w:pPr>
          </w:p>
          <w:p w:rsidR="00835A8B" w:rsidRDefault="00835A8B" w:rsidP="00835A8B">
            <w:pPr>
              <w:numPr>
                <w:ilvl w:val="0"/>
                <w:numId w:val="17"/>
              </w:numPr>
            </w:pPr>
            <w:r w:rsidRPr="00835A8B">
              <w:t>All students in 4</w:t>
            </w:r>
            <w:r w:rsidRPr="00835A8B">
              <w:rPr>
                <w:vertAlign w:val="superscript"/>
              </w:rPr>
              <w:t>th</w:t>
            </w:r>
            <w:r w:rsidRPr="00835A8B">
              <w:t xml:space="preserve"> Grade will increase in the average of Lexile Range with growth of 30 on SRI from </w:t>
            </w:r>
            <w:proofErr w:type="gramStart"/>
            <w:r w:rsidRPr="00835A8B">
              <w:t>Fall</w:t>
            </w:r>
            <w:proofErr w:type="gramEnd"/>
            <w:r w:rsidRPr="00835A8B">
              <w:t xml:space="preserve"> 201</w:t>
            </w:r>
            <w:r w:rsidR="001C2E16">
              <w:t>5</w:t>
            </w:r>
            <w:r w:rsidRPr="00835A8B">
              <w:t xml:space="preserve"> administration to the Spring 201</w:t>
            </w:r>
            <w:r w:rsidR="001C2E16">
              <w:t>6</w:t>
            </w:r>
            <w:r w:rsidRPr="00835A8B">
              <w:t xml:space="preserve"> administration with a minimum of 95% participation.</w:t>
            </w:r>
          </w:p>
          <w:p w:rsidR="00835A8B" w:rsidRPr="00835A8B" w:rsidRDefault="00835A8B" w:rsidP="00835A8B">
            <w:pPr>
              <w:ind w:left="720"/>
            </w:pPr>
          </w:p>
          <w:p w:rsidR="00835A8B" w:rsidRPr="00835A8B" w:rsidRDefault="00835A8B" w:rsidP="00835A8B">
            <w:pPr>
              <w:numPr>
                <w:ilvl w:val="0"/>
                <w:numId w:val="17"/>
              </w:numPr>
            </w:pPr>
            <w:r w:rsidRPr="00835A8B">
              <w:t>All students in 5</w:t>
            </w:r>
            <w:r w:rsidRPr="00835A8B">
              <w:rPr>
                <w:vertAlign w:val="superscript"/>
              </w:rPr>
              <w:t>th</w:t>
            </w:r>
            <w:r w:rsidRPr="00835A8B">
              <w:t xml:space="preserve"> Grade will increase in the average of Lexile Range with growth of 25 on SRI from </w:t>
            </w:r>
            <w:proofErr w:type="gramStart"/>
            <w:r w:rsidRPr="00835A8B">
              <w:t>Fall</w:t>
            </w:r>
            <w:proofErr w:type="gramEnd"/>
            <w:r w:rsidRPr="00835A8B">
              <w:t xml:space="preserve"> 201</w:t>
            </w:r>
            <w:r w:rsidR="001C2E16">
              <w:t>5</w:t>
            </w:r>
            <w:r w:rsidRPr="00835A8B">
              <w:t xml:space="preserve"> administration to the Spring 201</w:t>
            </w:r>
            <w:r w:rsidR="001C2E16">
              <w:t>6</w:t>
            </w:r>
            <w:r w:rsidRPr="00835A8B">
              <w:t xml:space="preserve"> administration with a minimum of 95% participation.</w:t>
            </w:r>
          </w:p>
          <w:p w:rsidR="00C80795" w:rsidRPr="00835A8B" w:rsidRDefault="00C80795" w:rsidP="00770873">
            <w:pPr>
              <w:ind w:right="153"/>
              <w:rPr>
                <w:b/>
              </w:rPr>
            </w:pPr>
          </w:p>
          <w:p w:rsidR="00C80795" w:rsidRPr="00835A8B" w:rsidRDefault="00C80795" w:rsidP="00770873">
            <w:pPr>
              <w:ind w:right="153"/>
            </w:pPr>
            <w:r w:rsidRPr="00835A8B">
              <w:rPr>
                <w:b/>
              </w:rPr>
              <w:t>Measurable Goals:  Attendance Rate</w:t>
            </w:r>
          </w:p>
          <w:p w:rsidR="00C80795" w:rsidRPr="004372A3" w:rsidRDefault="004372A3" w:rsidP="00742512">
            <w:pPr>
              <w:pStyle w:val="ListParagraph"/>
              <w:rPr>
                <w:u w:val="single"/>
              </w:rPr>
            </w:pPr>
            <w:r w:rsidRPr="004372A3">
              <w:t>Decrease the percent of students with 6 or more absences from 48% to 40%</w:t>
            </w:r>
            <w:r w:rsidR="00C80795" w:rsidRPr="004372A3">
              <w:t xml:space="preserve">. </w:t>
            </w:r>
          </w:p>
          <w:p w:rsidR="00C80795" w:rsidRPr="00835A8B" w:rsidRDefault="00C80795" w:rsidP="005A333E"/>
          <w:p w:rsidR="00C80795" w:rsidRPr="00835A8B" w:rsidRDefault="00FD587A" w:rsidP="005A333E">
            <w:pPr>
              <w:rPr>
                <w:b/>
              </w:rPr>
            </w:pPr>
            <w:r w:rsidRPr="00835A8B">
              <w:rPr>
                <w:b/>
              </w:rPr>
              <w:t>Measureable Goal:</w:t>
            </w:r>
            <w:r w:rsidR="00835A8B">
              <w:rPr>
                <w:b/>
              </w:rPr>
              <w:t xml:space="preserve"> Discipline</w:t>
            </w:r>
          </w:p>
          <w:p w:rsidR="00FD587A" w:rsidRPr="00835A8B" w:rsidRDefault="00FD587A" w:rsidP="005A333E"/>
          <w:p w:rsidR="00C80795" w:rsidRPr="006B078C" w:rsidRDefault="00FD587A" w:rsidP="00AB1F31">
            <w:pPr>
              <w:pStyle w:val="ListParagraph"/>
              <w:numPr>
                <w:ilvl w:val="0"/>
                <w:numId w:val="15"/>
              </w:numPr>
            </w:pPr>
            <w:r w:rsidRPr="006B078C">
              <w:t xml:space="preserve">Decrease the numbers of school </w:t>
            </w:r>
            <w:r w:rsidR="00742512" w:rsidRPr="006B078C">
              <w:t>referrals by 30% by May 1, 201</w:t>
            </w:r>
            <w:r w:rsidR="00D8429A" w:rsidRPr="006B078C">
              <w:t>6</w:t>
            </w:r>
          </w:p>
          <w:p w:rsidR="00C80795" w:rsidRDefault="00C80795" w:rsidP="00AB1F31">
            <w:pPr>
              <w:rPr>
                <w:b/>
              </w:rPr>
            </w:pPr>
          </w:p>
          <w:p w:rsidR="00C80795" w:rsidRDefault="00C80795" w:rsidP="00AB1F31">
            <w:pPr>
              <w:rPr>
                <w:b/>
              </w:rPr>
            </w:pPr>
          </w:p>
          <w:p w:rsidR="00C80795" w:rsidRDefault="00C80795" w:rsidP="00AB1F31">
            <w:pPr>
              <w:rPr>
                <w:b/>
              </w:rPr>
            </w:pPr>
          </w:p>
          <w:p w:rsidR="00C80795" w:rsidRDefault="00C80795" w:rsidP="00AB1F31">
            <w:pPr>
              <w:rPr>
                <w:b/>
              </w:rPr>
            </w:pPr>
          </w:p>
          <w:p w:rsidR="00C80795" w:rsidRDefault="00C80795" w:rsidP="00AB1F31">
            <w:pPr>
              <w:rPr>
                <w:b/>
              </w:rPr>
            </w:pPr>
          </w:p>
          <w:p w:rsidR="00C80795" w:rsidRDefault="00C80795" w:rsidP="00AB1F31">
            <w:pPr>
              <w:rPr>
                <w:b/>
              </w:rPr>
            </w:pPr>
          </w:p>
          <w:p w:rsidR="00C80795" w:rsidRPr="001B736A" w:rsidRDefault="00C80795" w:rsidP="00AB1F31">
            <w:pPr>
              <w:rPr>
                <w:b/>
              </w:rPr>
            </w:pPr>
          </w:p>
          <w:p w:rsidR="00C80795" w:rsidRPr="001B736A" w:rsidRDefault="00C80795" w:rsidP="00742512">
            <w:pPr>
              <w:rPr>
                <w:b/>
              </w:rPr>
            </w:pPr>
          </w:p>
        </w:tc>
      </w:tr>
      <w:tr w:rsidR="00C80795" w:rsidRPr="001B736A" w:rsidTr="00485837">
        <w:trPr>
          <w:trHeight w:val="503"/>
          <w:tblHeader/>
          <w:jc w:val="center"/>
        </w:trPr>
        <w:tc>
          <w:tcPr>
            <w:tcW w:w="12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C80795" w:rsidRPr="001B736A" w:rsidRDefault="00C80795" w:rsidP="00AB1F31">
            <w:pPr>
              <w:ind w:left="113" w:right="113"/>
              <w:jc w:val="center"/>
              <w:rPr>
                <w:b/>
              </w:rPr>
            </w:pPr>
            <w:r w:rsidRPr="001B736A">
              <w:rPr>
                <w:b/>
              </w:rPr>
              <w:lastRenderedPageBreak/>
              <w:t>School Keys Strands</w:t>
            </w:r>
          </w:p>
        </w:tc>
        <w:tc>
          <w:tcPr>
            <w:tcW w:w="3549" w:type="dxa"/>
            <w:vMerge w:val="restart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Actions, Strategies, and Interventions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Timeline</w:t>
            </w:r>
          </w:p>
        </w:tc>
        <w:tc>
          <w:tcPr>
            <w:tcW w:w="1596" w:type="dxa"/>
            <w:vMerge w:val="restart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Estimated Costs, Funding Sources, and Resources</w:t>
            </w:r>
          </w:p>
        </w:tc>
        <w:tc>
          <w:tcPr>
            <w:tcW w:w="1820" w:type="dxa"/>
            <w:vMerge w:val="restart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Person(s) Responsible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 xml:space="preserve">Evaluation of Implementation </w:t>
            </w:r>
            <w:r>
              <w:rPr>
                <w:b/>
              </w:rPr>
              <w:br/>
            </w:r>
            <w:r w:rsidRPr="001B736A">
              <w:rPr>
                <w:b/>
              </w:rPr>
              <w:t xml:space="preserve">of Strategies and </w:t>
            </w:r>
            <w:r>
              <w:rPr>
                <w:b/>
              </w:rPr>
              <w:br/>
            </w:r>
            <w:r w:rsidRPr="001B736A">
              <w:rPr>
                <w:b/>
              </w:rPr>
              <w:t>Impact on Student Learning</w:t>
            </w:r>
          </w:p>
        </w:tc>
      </w:tr>
      <w:tr w:rsidR="00C80795" w:rsidRPr="001B736A" w:rsidTr="00485837">
        <w:trPr>
          <w:trHeight w:val="502"/>
          <w:tblHeader/>
          <w:jc w:val="center"/>
        </w:trPr>
        <w:tc>
          <w:tcPr>
            <w:tcW w:w="1266" w:type="dxa"/>
            <w:gridSpan w:val="2"/>
            <w:vMerge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</w:p>
        </w:tc>
        <w:tc>
          <w:tcPr>
            <w:tcW w:w="3549" w:type="dxa"/>
            <w:vMerge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Artifacts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C80795" w:rsidRPr="001B736A" w:rsidRDefault="00C80795" w:rsidP="00AB1F31">
            <w:pPr>
              <w:jc w:val="center"/>
              <w:rPr>
                <w:b/>
              </w:rPr>
            </w:pPr>
            <w:r w:rsidRPr="001B736A">
              <w:rPr>
                <w:b/>
              </w:rPr>
              <w:t>Evidence</w:t>
            </w:r>
          </w:p>
        </w:tc>
      </w:tr>
      <w:tr w:rsidR="00C80795" w:rsidRPr="00FA2749" w:rsidTr="007A04F0">
        <w:trPr>
          <w:trHeight w:val="7640"/>
          <w:jc w:val="center"/>
        </w:trPr>
        <w:tc>
          <w:tcPr>
            <w:tcW w:w="1266" w:type="dxa"/>
            <w:gridSpan w:val="2"/>
          </w:tcPr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 2.3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A 1.4</w:t>
            </w:r>
          </w:p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>
            <w:r w:rsidRPr="00F762E7">
              <w:rPr>
                <w:sz w:val="22"/>
                <w:szCs w:val="22"/>
              </w:rPr>
              <w:t>SC 1.4,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SC 1.5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SFC 1.1,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1.3, 1.4</w:t>
            </w:r>
          </w:p>
          <w:p w:rsidR="000A37FF" w:rsidRDefault="000A37FF" w:rsidP="00AB1F31"/>
          <w:p w:rsidR="000A37FF" w:rsidRPr="00F762E7" w:rsidRDefault="000A37FF" w:rsidP="00AB1F31"/>
          <w:p w:rsidR="00C80795" w:rsidRPr="00F762E7" w:rsidRDefault="00C80795" w:rsidP="00AB1F31">
            <w:r w:rsidRPr="00F762E7">
              <w:rPr>
                <w:sz w:val="22"/>
                <w:szCs w:val="22"/>
              </w:rPr>
              <w:t>A 1.3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A 1.4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A 2.1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1.2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2.1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2.2</w:t>
            </w:r>
          </w:p>
          <w:p w:rsidR="00C80795" w:rsidRDefault="00C80795" w:rsidP="00AB1F31">
            <w:pPr>
              <w:rPr>
                <w:sz w:val="22"/>
                <w:szCs w:val="22"/>
              </w:rPr>
            </w:pPr>
            <w:r w:rsidRPr="00F762E7">
              <w:rPr>
                <w:sz w:val="22"/>
                <w:szCs w:val="22"/>
              </w:rPr>
              <w:t>PL 1.2, 1.4-1.6</w:t>
            </w:r>
          </w:p>
          <w:p w:rsidR="000A37FF" w:rsidRDefault="000A37FF" w:rsidP="00AB1F31">
            <w:pPr>
              <w:rPr>
                <w:sz w:val="22"/>
                <w:szCs w:val="22"/>
              </w:rPr>
            </w:pPr>
          </w:p>
          <w:p w:rsidR="000A37FF" w:rsidRPr="00F762E7" w:rsidRDefault="000A37FF" w:rsidP="00AB1F31"/>
          <w:p w:rsidR="00C80795" w:rsidRPr="00F762E7" w:rsidRDefault="00C80795" w:rsidP="00AB1F31">
            <w:r w:rsidRPr="00F762E7">
              <w:rPr>
                <w:sz w:val="22"/>
                <w:szCs w:val="22"/>
              </w:rPr>
              <w:t>L 1.1-1.4</w:t>
            </w:r>
          </w:p>
          <w:p w:rsidR="00C80795" w:rsidRPr="00F762E7" w:rsidRDefault="00C80795" w:rsidP="00AB1F31"/>
          <w:p w:rsidR="00C80795" w:rsidRPr="00F762E7" w:rsidRDefault="00C80795" w:rsidP="00AB1F31">
            <w:r w:rsidRPr="00F762E7">
              <w:rPr>
                <w:sz w:val="22"/>
                <w:szCs w:val="22"/>
              </w:rPr>
              <w:t>SC 1.5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PL 1.1, 1.2, 1.3, 1.4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L1.1, 1.2, 1.3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PO 2.2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1.1, 1.2, 1.3, 1.4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PL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1.4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A 2.1</w:t>
            </w:r>
          </w:p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2.1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2.3</w:t>
            </w: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I 2.6</w:t>
            </w:r>
          </w:p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9F3D21">
            <w:r w:rsidRPr="00F762E7">
              <w:rPr>
                <w:sz w:val="22"/>
                <w:szCs w:val="22"/>
              </w:rPr>
              <w:t>I 2.1</w:t>
            </w:r>
          </w:p>
          <w:p w:rsidR="00C80795" w:rsidRPr="00F762E7" w:rsidRDefault="00C80795" w:rsidP="009F3D21">
            <w:r w:rsidRPr="00F762E7">
              <w:rPr>
                <w:sz w:val="22"/>
                <w:szCs w:val="22"/>
              </w:rPr>
              <w:t>I 2.3</w:t>
            </w:r>
          </w:p>
          <w:p w:rsidR="00C80795" w:rsidRPr="00F762E7" w:rsidRDefault="00C80795" w:rsidP="009F3D21">
            <w:r w:rsidRPr="00F762E7">
              <w:rPr>
                <w:sz w:val="22"/>
                <w:szCs w:val="22"/>
              </w:rPr>
              <w:t>I 2.6</w:t>
            </w:r>
          </w:p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  <w:p w:rsidR="00C80795" w:rsidRPr="00F762E7" w:rsidRDefault="00C80795" w:rsidP="00AB1F31"/>
        </w:tc>
        <w:tc>
          <w:tcPr>
            <w:tcW w:w="3549" w:type="dxa"/>
          </w:tcPr>
          <w:p w:rsidR="00C80795" w:rsidRPr="00F762E7" w:rsidRDefault="00C80795" w:rsidP="005A333E">
            <w:pPr>
              <w:rPr>
                <w:b/>
              </w:rPr>
            </w:pPr>
            <w:r w:rsidRPr="00F762E7">
              <w:rPr>
                <w:b/>
                <w:sz w:val="22"/>
                <w:szCs w:val="22"/>
              </w:rPr>
              <w:lastRenderedPageBreak/>
              <w:t xml:space="preserve">Incorporate strategies to improve </w:t>
            </w:r>
            <w:r w:rsidRPr="00FA7AF8">
              <w:rPr>
                <w:b/>
                <w:sz w:val="22"/>
                <w:szCs w:val="22"/>
              </w:rPr>
              <w:t>Math and Reading skills at all grade levels by fully implement the Ware</w:t>
            </w:r>
            <w:r w:rsidR="006B078C">
              <w:rPr>
                <w:b/>
                <w:sz w:val="22"/>
                <w:szCs w:val="22"/>
              </w:rPr>
              <w:t xml:space="preserve"> </w:t>
            </w:r>
            <w:r w:rsidRPr="00FA7AF8">
              <w:rPr>
                <w:b/>
                <w:sz w:val="22"/>
                <w:szCs w:val="22"/>
              </w:rPr>
              <w:t>County RTI Model in order to meet the needs of all students:</w:t>
            </w:r>
            <w:r w:rsidRPr="00F762E7">
              <w:rPr>
                <w:b/>
                <w:sz w:val="22"/>
                <w:szCs w:val="22"/>
              </w:rPr>
              <w:t xml:space="preserve"> </w:t>
            </w:r>
          </w:p>
          <w:p w:rsidR="00C80795" w:rsidRPr="00F762E7" w:rsidRDefault="00C80795" w:rsidP="005A333E">
            <w:pPr>
              <w:rPr>
                <w:b/>
              </w:rPr>
            </w:pPr>
          </w:p>
          <w:p w:rsidR="00C80795" w:rsidRPr="00F762E7" w:rsidRDefault="00C80795" w:rsidP="00A23FC5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342"/>
            </w:pPr>
            <w:r w:rsidRPr="00F762E7">
              <w:rPr>
                <w:sz w:val="22"/>
                <w:szCs w:val="22"/>
              </w:rPr>
              <w:t>Utilize flexible student grouping</w:t>
            </w:r>
          </w:p>
          <w:p w:rsidR="00C80795" w:rsidRPr="00F762E7" w:rsidRDefault="00C80795" w:rsidP="005A333E"/>
          <w:p w:rsidR="00C80795" w:rsidRDefault="00C80795" w:rsidP="005A333E"/>
          <w:p w:rsidR="004C22C9" w:rsidRDefault="004C22C9" w:rsidP="005A333E"/>
          <w:p w:rsidR="004C22C9" w:rsidRPr="00F762E7" w:rsidRDefault="004C22C9" w:rsidP="005A333E"/>
          <w:p w:rsidR="00C80795" w:rsidRPr="00F762E7" w:rsidRDefault="00C80795" w:rsidP="00A23FC5">
            <w:pPr>
              <w:numPr>
                <w:ilvl w:val="0"/>
                <w:numId w:val="1"/>
              </w:numPr>
              <w:tabs>
                <w:tab w:val="num" w:pos="342"/>
              </w:tabs>
              <w:ind w:left="342"/>
              <w:rPr>
                <w:b/>
              </w:rPr>
            </w:pPr>
            <w:r w:rsidRPr="00F762E7">
              <w:rPr>
                <w:sz w:val="22"/>
                <w:szCs w:val="22"/>
              </w:rPr>
              <w:t xml:space="preserve">Monitor progress through </w:t>
            </w:r>
            <w:r w:rsidR="00F762E7" w:rsidRPr="00F762E7">
              <w:rPr>
                <w:sz w:val="22"/>
                <w:szCs w:val="22"/>
              </w:rPr>
              <w:t>STAR Reading/Math</w:t>
            </w:r>
            <w:r w:rsidRPr="00F762E7">
              <w:rPr>
                <w:sz w:val="22"/>
                <w:szCs w:val="22"/>
              </w:rPr>
              <w:t>, Fast For Word (Langua</w:t>
            </w:r>
            <w:r w:rsidR="00F762E7" w:rsidRPr="00F762E7">
              <w:rPr>
                <w:sz w:val="22"/>
                <w:szCs w:val="22"/>
              </w:rPr>
              <w:t xml:space="preserve">ge/Reading), ,Academy of Reading, </w:t>
            </w:r>
            <w:r w:rsidRPr="00F762E7">
              <w:rPr>
                <w:sz w:val="22"/>
                <w:szCs w:val="22"/>
              </w:rPr>
              <w:t xml:space="preserve">Sound Partners, SRI, Number Worlds, Reading Eggs, Reading Assistant, </w:t>
            </w:r>
            <w:r w:rsidR="004C22C9" w:rsidRPr="00F762E7">
              <w:rPr>
                <w:sz w:val="22"/>
                <w:szCs w:val="22"/>
              </w:rPr>
              <w:t>Study Island</w:t>
            </w:r>
            <w:r w:rsidR="004567B0" w:rsidRPr="00F762E7">
              <w:rPr>
                <w:sz w:val="22"/>
                <w:szCs w:val="22"/>
              </w:rPr>
              <w:t xml:space="preserve">, IXL, </w:t>
            </w:r>
            <w:r w:rsidRPr="00F762E7">
              <w:rPr>
                <w:sz w:val="22"/>
                <w:szCs w:val="22"/>
              </w:rPr>
              <w:t xml:space="preserve"> SRA</w:t>
            </w:r>
          </w:p>
          <w:p w:rsidR="005473C2" w:rsidRPr="00F762E7" w:rsidRDefault="00C80795" w:rsidP="005473C2">
            <w:pPr>
              <w:numPr>
                <w:ilvl w:val="1"/>
                <w:numId w:val="1"/>
              </w:numPr>
              <w:rPr>
                <w:b/>
              </w:rPr>
            </w:pPr>
            <w:r w:rsidRPr="00F762E7">
              <w:rPr>
                <w:sz w:val="22"/>
                <w:szCs w:val="22"/>
              </w:rPr>
              <w:t>4 ½ weeks progress monitoring data review for behavior, attendance, and academics</w:t>
            </w:r>
          </w:p>
          <w:p w:rsidR="004567B0" w:rsidRPr="004C22C9" w:rsidRDefault="00C80795" w:rsidP="005A333E">
            <w:pPr>
              <w:numPr>
                <w:ilvl w:val="1"/>
                <w:numId w:val="1"/>
              </w:numPr>
              <w:rPr>
                <w:b/>
              </w:rPr>
            </w:pPr>
            <w:r w:rsidRPr="00F762E7">
              <w:rPr>
                <w:sz w:val="22"/>
                <w:szCs w:val="22"/>
              </w:rPr>
              <w:t>Reports for computer programs- toner and paper</w:t>
            </w:r>
          </w:p>
          <w:p w:rsidR="004C22C9" w:rsidRDefault="004C22C9" w:rsidP="004C22C9">
            <w:pPr>
              <w:ind w:left="1260"/>
              <w:rPr>
                <w:b/>
              </w:rPr>
            </w:pPr>
          </w:p>
          <w:p w:rsidR="00485837" w:rsidRDefault="00485837" w:rsidP="004C22C9">
            <w:pPr>
              <w:ind w:left="1260"/>
              <w:rPr>
                <w:b/>
              </w:rPr>
            </w:pPr>
          </w:p>
          <w:p w:rsidR="00485837" w:rsidRDefault="00485837" w:rsidP="004C22C9">
            <w:pPr>
              <w:ind w:left="1260"/>
              <w:rPr>
                <w:b/>
              </w:rPr>
            </w:pPr>
          </w:p>
          <w:p w:rsidR="00485837" w:rsidRPr="004C22C9" w:rsidRDefault="00485837" w:rsidP="004C22C9">
            <w:pPr>
              <w:ind w:left="1260"/>
              <w:rPr>
                <w:b/>
              </w:rPr>
            </w:pPr>
          </w:p>
          <w:p w:rsidR="004C22C9" w:rsidRPr="004C22C9" w:rsidRDefault="00C80795" w:rsidP="001E6A2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</w:pPr>
            <w:r w:rsidRPr="00F762E7">
              <w:rPr>
                <w:sz w:val="22"/>
                <w:szCs w:val="22"/>
              </w:rPr>
              <w:lastRenderedPageBreak/>
              <w:t xml:space="preserve">Develop Depth of Knowledge (DOK) through the use of Constructed  and Extended </w:t>
            </w:r>
          </w:p>
          <w:p w:rsidR="004C22C9" w:rsidRDefault="004C22C9" w:rsidP="004C22C9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Response.</w:t>
            </w:r>
          </w:p>
          <w:p w:rsidR="00485837" w:rsidRDefault="00485837" w:rsidP="004C22C9">
            <w:pPr>
              <w:ind w:left="252"/>
              <w:rPr>
                <w:sz w:val="22"/>
                <w:szCs w:val="22"/>
              </w:rPr>
            </w:pPr>
          </w:p>
          <w:p w:rsidR="00485837" w:rsidRDefault="00485837" w:rsidP="004C22C9">
            <w:pPr>
              <w:ind w:left="252"/>
            </w:pPr>
          </w:p>
          <w:p w:rsidR="00485837" w:rsidRDefault="00485837" w:rsidP="004C22C9">
            <w:pPr>
              <w:ind w:left="252"/>
            </w:pPr>
          </w:p>
          <w:p w:rsidR="00C80795" w:rsidRPr="00F762E7" w:rsidRDefault="00C80795" w:rsidP="007A2FC9">
            <w:pPr>
              <w:pStyle w:val="ListParagraph"/>
              <w:numPr>
                <w:ilvl w:val="0"/>
                <w:numId w:val="15"/>
              </w:numPr>
              <w:ind w:left="648"/>
            </w:pPr>
            <w:r w:rsidRPr="000A37FF">
              <w:rPr>
                <w:sz w:val="22"/>
                <w:szCs w:val="22"/>
              </w:rPr>
              <w:t>Meet a</w:t>
            </w:r>
            <w:r w:rsidR="000A37FF">
              <w:rPr>
                <w:sz w:val="22"/>
                <w:szCs w:val="22"/>
              </w:rPr>
              <w:t>s Whole Faculty Study Groups to e</w:t>
            </w:r>
            <w:r w:rsidRPr="000A37FF">
              <w:rPr>
                <w:sz w:val="22"/>
                <w:szCs w:val="22"/>
              </w:rPr>
              <w:t>xamine student work</w:t>
            </w:r>
            <w:r w:rsidR="000A37FF">
              <w:rPr>
                <w:sz w:val="22"/>
                <w:szCs w:val="22"/>
              </w:rPr>
              <w:t xml:space="preserve"> and  i</w:t>
            </w:r>
            <w:r w:rsidRPr="000A37FF">
              <w:rPr>
                <w:sz w:val="22"/>
                <w:szCs w:val="22"/>
              </w:rPr>
              <w:t>ncorporate higher order thinking skills in lesson plans and units</w:t>
            </w:r>
          </w:p>
          <w:p w:rsidR="005473C2" w:rsidRPr="00F762E7" w:rsidRDefault="005473C2" w:rsidP="00773848">
            <w:pPr>
              <w:tabs>
                <w:tab w:val="left" w:pos="522"/>
              </w:tabs>
              <w:ind w:left="612" w:hanging="612"/>
            </w:pPr>
          </w:p>
          <w:p w:rsidR="001E6A2B" w:rsidRPr="00F762E7" w:rsidRDefault="00F762E7" w:rsidP="00F762E7">
            <w:pPr>
              <w:tabs>
                <w:tab w:val="left" w:pos="522"/>
              </w:tabs>
            </w:pPr>
            <w:r>
              <w:rPr>
                <w:sz w:val="22"/>
                <w:szCs w:val="22"/>
              </w:rPr>
              <w:t>d)</w:t>
            </w:r>
            <w:r w:rsidR="00EF1DB0" w:rsidRPr="00F762E7">
              <w:rPr>
                <w:sz w:val="22"/>
                <w:szCs w:val="22"/>
              </w:rPr>
              <w:t>V</w:t>
            </w:r>
            <w:r w:rsidR="00C80795" w:rsidRPr="00F762E7">
              <w:rPr>
                <w:sz w:val="22"/>
                <w:szCs w:val="22"/>
              </w:rPr>
              <w:t>ertical planning</w:t>
            </w:r>
            <w:r w:rsidR="00EF1DB0" w:rsidRPr="00F762E7">
              <w:rPr>
                <w:sz w:val="22"/>
                <w:szCs w:val="22"/>
              </w:rPr>
              <w:t xml:space="preserve"> half day</w:t>
            </w:r>
          </w:p>
          <w:p w:rsidR="00EF1DB0" w:rsidRDefault="00EF1DB0" w:rsidP="00EF1DB0">
            <w:pPr>
              <w:pStyle w:val="ListParagraph"/>
              <w:tabs>
                <w:tab w:val="left" w:pos="522"/>
              </w:tabs>
              <w:ind w:left="648"/>
            </w:pPr>
          </w:p>
          <w:p w:rsidR="00485837" w:rsidRDefault="00485837" w:rsidP="00EF1DB0">
            <w:pPr>
              <w:pStyle w:val="ListParagraph"/>
              <w:tabs>
                <w:tab w:val="left" w:pos="522"/>
              </w:tabs>
              <w:ind w:left="648"/>
            </w:pPr>
          </w:p>
          <w:p w:rsidR="00485837" w:rsidRPr="00F762E7" w:rsidRDefault="00485837" w:rsidP="00EF1DB0">
            <w:pPr>
              <w:pStyle w:val="ListParagraph"/>
              <w:tabs>
                <w:tab w:val="left" w:pos="522"/>
              </w:tabs>
              <w:ind w:left="648"/>
            </w:pPr>
          </w:p>
          <w:p w:rsidR="00FD6EE4" w:rsidRPr="00F762E7" w:rsidRDefault="00EF1DB0" w:rsidP="001E6A2B">
            <w:pPr>
              <w:tabs>
                <w:tab w:val="left" w:pos="522"/>
              </w:tabs>
              <w:ind w:left="612" w:hanging="612"/>
            </w:pPr>
            <w:r w:rsidRPr="00F762E7">
              <w:t>e</w:t>
            </w:r>
            <w:r w:rsidR="001E6A2B" w:rsidRPr="00F762E7">
              <w:t>)</w:t>
            </w:r>
            <w:r w:rsidR="00C80795" w:rsidRPr="00F762E7">
              <w:rPr>
                <w:sz w:val="22"/>
                <w:szCs w:val="22"/>
              </w:rPr>
              <w:t>RESA Training</w:t>
            </w:r>
          </w:p>
          <w:p w:rsidR="00C80795" w:rsidRPr="00F762E7" w:rsidRDefault="00FD6EE4" w:rsidP="00FD6EE4">
            <w:pPr>
              <w:pStyle w:val="ListParagraph"/>
              <w:numPr>
                <w:ilvl w:val="0"/>
                <w:numId w:val="15"/>
              </w:numPr>
              <w:tabs>
                <w:tab w:val="left" w:pos="522"/>
              </w:tabs>
            </w:pPr>
            <w:r w:rsidRPr="00F762E7">
              <w:t>Short constructed response</w:t>
            </w:r>
          </w:p>
          <w:p w:rsidR="00FD6EE4" w:rsidRPr="00F762E7" w:rsidRDefault="00FD6EE4" w:rsidP="00FD6EE4">
            <w:pPr>
              <w:pStyle w:val="ListParagraph"/>
              <w:tabs>
                <w:tab w:val="left" w:pos="522"/>
              </w:tabs>
              <w:ind w:left="360"/>
            </w:pPr>
          </w:p>
          <w:p w:rsidR="00B3243B" w:rsidRPr="00F762E7" w:rsidRDefault="00B3243B" w:rsidP="00485837">
            <w:pPr>
              <w:tabs>
                <w:tab w:val="left" w:pos="522"/>
              </w:tabs>
            </w:pPr>
          </w:p>
          <w:p w:rsidR="00FD6EE4" w:rsidRPr="00F762E7" w:rsidRDefault="00EF1DB0" w:rsidP="001E6A2B">
            <w:pPr>
              <w:tabs>
                <w:tab w:val="left" w:pos="522"/>
              </w:tabs>
            </w:pPr>
            <w:r w:rsidRPr="00F762E7">
              <w:rPr>
                <w:sz w:val="22"/>
                <w:szCs w:val="22"/>
              </w:rPr>
              <w:t>f</w:t>
            </w:r>
            <w:r w:rsidR="001E6A2B" w:rsidRPr="00F762E7">
              <w:rPr>
                <w:sz w:val="22"/>
                <w:szCs w:val="22"/>
              </w:rPr>
              <w:t>)</w:t>
            </w:r>
            <w:r w:rsidR="00F762E7">
              <w:rPr>
                <w:sz w:val="22"/>
                <w:szCs w:val="22"/>
              </w:rPr>
              <w:t xml:space="preserve"> </w:t>
            </w:r>
            <w:r w:rsidR="00FD6EE4" w:rsidRPr="00F762E7">
              <w:rPr>
                <w:sz w:val="22"/>
                <w:szCs w:val="22"/>
              </w:rPr>
              <w:t>Math Professional Development</w:t>
            </w:r>
          </w:p>
          <w:p w:rsidR="00FD6EE4" w:rsidRPr="000D6ABE" w:rsidRDefault="000D6ABE" w:rsidP="009825AA">
            <w:pPr>
              <w:pStyle w:val="ListParagraph"/>
              <w:numPr>
                <w:ilvl w:val="0"/>
                <w:numId w:val="15"/>
              </w:numPr>
              <w:tabs>
                <w:tab w:val="left" w:pos="522"/>
              </w:tabs>
            </w:pPr>
            <w:r>
              <w:t xml:space="preserve">   Math teachers will work with the District Math IC to address content knowledge and instructional strategies to meet student needs</w:t>
            </w:r>
          </w:p>
          <w:p w:rsidR="001E6A2B" w:rsidRPr="00F762E7" w:rsidRDefault="001E6A2B" w:rsidP="001E6A2B">
            <w:pPr>
              <w:tabs>
                <w:tab w:val="left" w:pos="522"/>
              </w:tabs>
            </w:pPr>
          </w:p>
          <w:p w:rsidR="009825AA" w:rsidRPr="00F762E7" w:rsidRDefault="00EF1DB0" w:rsidP="001E6A2B">
            <w:pPr>
              <w:tabs>
                <w:tab w:val="left" w:pos="72"/>
                <w:tab w:val="left" w:pos="162"/>
              </w:tabs>
            </w:pPr>
            <w:r w:rsidRPr="00F762E7">
              <w:rPr>
                <w:sz w:val="22"/>
                <w:szCs w:val="22"/>
              </w:rPr>
              <w:t>g</w:t>
            </w:r>
            <w:r w:rsidR="001E6A2B" w:rsidRPr="00F762E7">
              <w:rPr>
                <w:sz w:val="22"/>
                <w:szCs w:val="22"/>
              </w:rPr>
              <w:t>)</w:t>
            </w:r>
            <w:r w:rsidR="00F762E7">
              <w:rPr>
                <w:sz w:val="22"/>
                <w:szCs w:val="22"/>
              </w:rPr>
              <w:t xml:space="preserve"> </w:t>
            </w:r>
            <w:r w:rsidR="00F762E7" w:rsidRPr="00F762E7">
              <w:rPr>
                <w:sz w:val="22"/>
                <w:szCs w:val="22"/>
              </w:rPr>
              <w:t>Increase math fact fluency by the use of  Math</w:t>
            </w:r>
            <w:r w:rsidR="009825AA" w:rsidRPr="00F762E7">
              <w:rPr>
                <w:sz w:val="22"/>
                <w:szCs w:val="22"/>
              </w:rPr>
              <w:t xml:space="preserve"> Facts in a Flash</w:t>
            </w:r>
          </w:p>
          <w:p w:rsidR="001E6A2B" w:rsidRPr="00F762E7" w:rsidRDefault="001E6A2B" w:rsidP="001E6A2B">
            <w:pPr>
              <w:tabs>
                <w:tab w:val="left" w:pos="72"/>
                <w:tab w:val="left" w:pos="162"/>
              </w:tabs>
            </w:pPr>
          </w:p>
          <w:p w:rsidR="001E6A2B" w:rsidRPr="00F762E7" w:rsidRDefault="001E6A2B" w:rsidP="001E6A2B">
            <w:pPr>
              <w:tabs>
                <w:tab w:val="left" w:pos="72"/>
                <w:tab w:val="left" w:pos="162"/>
              </w:tabs>
            </w:pPr>
          </w:p>
          <w:p w:rsidR="000A37FF" w:rsidRPr="00F762E7" w:rsidRDefault="000A37FF" w:rsidP="001E6A2B">
            <w:pPr>
              <w:tabs>
                <w:tab w:val="left" w:pos="72"/>
                <w:tab w:val="left" w:pos="162"/>
              </w:tabs>
            </w:pPr>
          </w:p>
          <w:p w:rsidR="000A37FF" w:rsidRPr="007A2FC9" w:rsidRDefault="00EF1DB0" w:rsidP="000A37FF">
            <w:pPr>
              <w:tabs>
                <w:tab w:val="left" w:pos="72"/>
                <w:tab w:val="left" w:pos="162"/>
              </w:tabs>
            </w:pPr>
            <w:r w:rsidRPr="00F762E7">
              <w:rPr>
                <w:sz w:val="22"/>
                <w:szCs w:val="22"/>
              </w:rPr>
              <w:lastRenderedPageBreak/>
              <w:t>h</w:t>
            </w:r>
            <w:r w:rsidR="00B3243B" w:rsidRPr="00F762E7">
              <w:rPr>
                <w:sz w:val="22"/>
                <w:szCs w:val="22"/>
              </w:rPr>
              <w:t>)</w:t>
            </w:r>
            <w:r w:rsidR="000A37FF" w:rsidRPr="007A2FC9">
              <w:t>Writing Coach  and IC</w:t>
            </w:r>
          </w:p>
          <w:p w:rsidR="00C80795" w:rsidRPr="007A2FC9" w:rsidRDefault="00C80795" w:rsidP="000A37FF">
            <w:pPr>
              <w:pStyle w:val="ListParagraph"/>
              <w:numPr>
                <w:ilvl w:val="0"/>
                <w:numId w:val="15"/>
              </w:numPr>
              <w:tabs>
                <w:tab w:val="left" w:pos="72"/>
                <w:tab w:val="left" w:pos="162"/>
              </w:tabs>
            </w:pPr>
            <w:r w:rsidRPr="007A2FC9">
              <w:t xml:space="preserve">Meet to develop/grade constructed response items </w:t>
            </w:r>
          </w:p>
          <w:p w:rsidR="001E6A2B" w:rsidRPr="007A2FC9" w:rsidRDefault="001E6A2B" w:rsidP="000A37FF">
            <w:pPr>
              <w:pStyle w:val="ListParagraph"/>
              <w:numPr>
                <w:ilvl w:val="0"/>
                <w:numId w:val="15"/>
              </w:numPr>
            </w:pPr>
            <w:r w:rsidRPr="007A2FC9">
              <w:t>Hold frequent meetings to monitor progress</w:t>
            </w:r>
          </w:p>
          <w:p w:rsidR="001E6A2B" w:rsidRPr="00F762E7" w:rsidRDefault="001E6A2B" w:rsidP="001E6A2B"/>
          <w:p w:rsidR="00C80795" w:rsidRPr="00F762E7" w:rsidRDefault="00EF1DB0" w:rsidP="005A333E">
            <w:proofErr w:type="spellStart"/>
            <w:r w:rsidRPr="00F762E7">
              <w:rPr>
                <w:sz w:val="22"/>
                <w:szCs w:val="22"/>
              </w:rPr>
              <w:t>i</w:t>
            </w:r>
            <w:proofErr w:type="spellEnd"/>
            <w:r w:rsidR="000A37FF">
              <w:rPr>
                <w:sz w:val="22"/>
                <w:szCs w:val="22"/>
              </w:rPr>
              <w:t xml:space="preserve">) </w:t>
            </w:r>
            <w:r w:rsidR="00C80795" w:rsidRPr="00F762E7">
              <w:rPr>
                <w:sz w:val="22"/>
                <w:szCs w:val="22"/>
              </w:rPr>
              <w:t xml:space="preserve"> Title I paraprofessionals</w:t>
            </w:r>
          </w:p>
          <w:p w:rsidR="00C80795" w:rsidRDefault="00C80795" w:rsidP="00473082">
            <w:pPr>
              <w:ind w:left="342"/>
            </w:pPr>
            <w:r w:rsidRPr="00F762E7">
              <w:rPr>
                <w:sz w:val="22"/>
                <w:szCs w:val="22"/>
              </w:rPr>
              <w:t>-  Flexible use based on needs.</w:t>
            </w:r>
          </w:p>
          <w:p w:rsidR="00652835" w:rsidRDefault="00652835" w:rsidP="00473082">
            <w:pPr>
              <w:ind w:left="342"/>
            </w:pPr>
            <w:r>
              <w:rPr>
                <w:sz w:val="22"/>
                <w:szCs w:val="22"/>
              </w:rPr>
              <w:t>-small group instruction</w:t>
            </w:r>
          </w:p>
          <w:p w:rsidR="00C80795" w:rsidRDefault="00652835" w:rsidP="00652835">
            <w:pPr>
              <w:ind w:left="342"/>
            </w:pPr>
            <w:r>
              <w:rPr>
                <w:sz w:val="22"/>
                <w:szCs w:val="22"/>
              </w:rPr>
              <w:t>-math facts fluency</w:t>
            </w:r>
          </w:p>
          <w:p w:rsidR="00652835" w:rsidRPr="00652835" w:rsidRDefault="00652835" w:rsidP="00652835">
            <w:pPr>
              <w:ind w:left="342"/>
            </w:pPr>
            <w:r>
              <w:rPr>
                <w:sz w:val="22"/>
                <w:szCs w:val="22"/>
              </w:rPr>
              <w:t>-Reading fluency</w:t>
            </w:r>
          </w:p>
          <w:p w:rsidR="00C80795" w:rsidRPr="00F762E7" w:rsidRDefault="00C80795" w:rsidP="00972EF7"/>
          <w:p w:rsidR="00983F45" w:rsidRPr="00F762E7" w:rsidRDefault="000A37FF" w:rsidP="000B1060">
            <w:r>
              <w:t xml:space="preserve"> </w:t>
            </w:r>
          </w:p>
          <w:p w:rsidR="00C80795" w:rsidRPr="00E43A88" w:rsidRDefault="000A37FF" w:rsidP="005A333E">
            <w:r>
              <w:rPr>
                <w:sz w:val="22"/>
                <w:szCs w:val="22"/>
              </w:rPr>
              <w:t xml:space="preserve"> </w:t>
            </w:r>
            <w:r w:rsidRPr="007A2FC9">
              <w:rPr>
                <w:sz w:val="22"/>
                <w:szCs w:val="22"/>
              </w:rPr>
              <w:t>j.</w:t>
            </w:r>
            <w:r w:rsidR="00C80795" w:rsidRPr="007A2FC9">
              <w:rPr>
                <w:sz w:val="22"/>
                <w:szCs w:val="22"/>
              </w:rPr>
              <w:t xml:space="preserve">) </w:t>
            </w:r>
            <w:r w:rsidR="00C80795" w:rsidRPr="00E43A88">
              <w:rPr>
                <w:sz w:val="22"/>
                <w:szCs w:val="22"/>
              </w:rPr>
              <w:t>School-wide focus on behavior;</w:t>
            </w:r>
          </w:p>
          <w:p w:rsidR="00C80795" w:rsidRPr="00E43A88" w:rsidRDefault="00C80795" w:rsidP="004860D3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hanging="108"/>
            </w:pPr>
            <w:r w:rsidRPr="00E43A88">
              <w:rPr>
                <w:sz w:val="22"/>
                <w:szCs w:val="22"/>
              </w:rPr>
              <w:t xml:space="preserve"> Utilize 5 As and </w:t>
            </w:r>
            <w:proofErr w:type="spellStart"/>
            <w:r w:rsidRPr="00E43A88">
              <w:rPr>
                <w:sz w:val="22"/>
                <w:szCs w:val="22"/>
              </w:rPr>
              <w:t>Bs</w:t>
            </w:r>
            <w:proofErr w:type="spellEnd"/>
          </w:p>
          <w:p w:rsidR="00C80795" w:rsidRPr="00E43A88" w:rsidRDefault="00C80795" w:rsidP="004860D3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hanging="108"/>
            </w:pPr>
            <w:r w:rsidRPr="00E43A88">
              <w:rPr>
                <w:sz w:val="22"/>
                <w:szCs w:val="22"/>
              </w:rPr>
              <w:t xml:space="preserve"> Implementation of school-wide procedures</w:t>
            </w:r>
          </w:p>
          <w:p w:rsidR="00C80795" w:rsidRPr="00E43A88" w:rsidRDefault="00C80795" w:rsidP="002A7502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hanging="108"/>
            </w:pPr>
            <w:r w:rsidRPr="00E43A88">
              <w:rPr>
                <w:sz w:val="22"/>
                <w:szCs w:val="22"/>
              </w:rPr>
              <w:t xml:space="preserve"> Reward system based on  points (daily, weekly, 4 ½ </w:t>
            </w:r>
            <w:proofErr w:type="spellStart"/>
            <w:r w:rsidRPr="00E43A88">
              <w:rPr>
                <w:sz w:val="22"/>
                <w:szCs w:val="22"/>
              </w:rPr>
              <w:t>wk</w:t>
            </w:r>
            <w:proofErr w:type="spellEnd"/>
            <w:r w:rsidRPr="00E43A88">
              <w:rPr>
                <w:sz w:val="22"/>
                <w:szCs w:val="22"/>
              </w:rPr>
              <w:t xml:space="preserve">, 9 </w:t>
            </w:r>
            <w:proofErr w:type="spellStart"/>
            <w:r w:rsidRPr="00E43A88">
              <w:rPr>
                <w:sz w:val="22"/>
                <w:szCs w:val="22"/>
              </w:rPr>
              <w:t>wk</w:t>
            </w:r>
            <w:proofErr w:type="spellEnd"/>
            <w:r w:rsidRPr="00E43A88">
              <w:rPr>
                <w:sz w:val="22"/>
                <w:szCs w:val="22"/>
              </w:rPr>
              <w:t>, semester, and year</w:t>
            </w:r>
          </w:p>
          <w:p w:rsidR="00C80795" w:rsidRPr="00E43A88" w:rsidRDefault="00C80795" w:rsidP="002A7502">
            <w:pPr>
              <w:numPr>
                <w:ilvl w:val="0"/>
                <w:numId w:val="4"/>
              </w:numPr>
              <w:tabs>
                <w:tab w:val="clear" w:pos="360"/>
                <w:tab w:val="num" w:pos="162"/>
              </w:tabs>
              <w:ind w:hanging="108"/>
            </w:pPr>
            <w:r w:rsidRPr="00E43A88">
              <w:rPr>
                <w:sz w:val="22"/>
                <w:szCs w:val="22"/>
              </w:rPr>
              <w:t xml:space="preserve">Positive Attitude </w:t>
            </w:r>
            <w:r w:rsidR="00FD6EE4" w:rsidRPr="00E43A88">
              <w:rPr>
                <w:sz w:val="22"/>
                <w:szCs w:val="22"/>
              </w:rPr>
              <w:t xml:space="preserve">Program </w:t>
            </w:r>
            <w:r w:rsidRPr="00E43A88">
              <w:rPr>
                <w:sz w:val="22"/>
                <w:szCs w:val="22"/>
              </w:rPr>
              <w:t>recognitions (weekly, monthly, 9wks, end-of- year)</w:t>
            </w:r>
          </w:p>
          <w:p w:rsidR="00C80795" w:rsidRDefault="00C80795" w:rsidP="00652835">
            <w:pPr>
              <w:ind w:left="360"/>
            </w:pPr>
          </w:p>
          <w:p w:rsidR="00652835" w:rsidRDefault="00652835" w:rsidP="008D522C">
            <w:pPr>
              <w:tabs>
                <w:tab w:val="left" w:pos="162"/>
              </w:tabs>
            </w:pPr>
          </w:p>
          <w:p w:rsidR="00C80795" w:rsidRPr="00F762E7" w:rsidRDefault="00EF1DB0" w:rsidP="008D522C">
            <w:pPr>
              <w:tabs>
                <w:tab w:val="left" w:pos="162"/>
              </w:tabs>
            </w:pPr>
            <w:r w:rsidRPr="00F762E7">
              <w:rPr>
                <w:sz w:val="22"/>
                <w:szCs w:val="22"/>
              </w:rPr>
              <w:t>l</w:t>
            </w:r>
            <w:r w:rsidR="00C80795" w:rsidRPr="00F762E7">
              <w:rPr>
                <w:sz w:val="22"/>
                <w:szCs w:val="22"/>
              </w:rPr>
              <w:t xml:space="preserve">.) Continue Scholastic Reading  Inventory (SRI) </w:t>
            </w:r>
          </w:p>
          <w:p w:rsidR="00C80795" w:rsidRPr="00F762E7" w:rsidRDefault="00C80795" w:rsidP="00C00BE1">
            <w:pPr>
              <w:tabs>
                <w:tab w:val="left" w:pos="522"/>
              </w:tabs>
              <w:ind w:left="342"/>
            </w:pPr>
          </w:p>
          <w:p w:rsidR="00652835" w:rsidRPr="00F762E7" w:rsidRDefault="00652835" w:rsidP="000A37FF">
            <w:pPr>
              <w:tabs>
                <w:tab w:val="left" w:pos="522"/>
              </w:tabs>
            </w:pPr>
          </w:p>
          <w:p w:rsidR="00EF1DB0" w:rsidRPr="00F762E7" w:rsidRDefault="00EF1DB0" w:rsidP="00C00BE1">
            <w:pPr>
              <w:tabs>
                <w:tab w:val="left" w:pos="522"/>
              </w:tabs>
              <w:ind w:left="342"/>
            </w:pPr>
          </w:p>
          <w:p w:rsidR="00C80795" w:rsidRPr="00F762E7" w:rsidRDefault="00EF1DB0" w:rsidP="00C00BE1">
            <w:pPr>
              <w:tabs>
                <w:tab w:val="left" w:pos="522"/>
              </w:tabs>
            </w:pPr>
            <w:r w:rsidRPr="00F762E7">
              <w:rPr>
                <w:sz w:val="22"/>
                <w:szCs w:val="22"/>
              </w:rPr>
              <w:t>m</w:t>
            </w:r>
            <w:r w:rsidR="00C80795" w:rsidRPr="00F762E7">
              <w:rPr>
                <w:sz w:val="22"/>
                <w:szCs w:val="22"/>
              </w:rPr>
              <w:t>.)</w:t>
            </w:r>
            <w:r w:rsidR="00FD6EE4" w:rsidRPr="00F762E7">
              <w:rPr>
                <w:sz w:val="22"/>
                <w:szCs w:val="22"/>
              </w:rPr>
              <w:t xml:space="preserve"> Study Island/Reading Eggs/Reading </w:t>
            </w:r>
            <w:proofErr w:type="spellStart"/>
            <w:r w:rsidR="00FD6EE4" w:rsidRPr="00F762E7">
              <w:rPr>
                <w:sz w:val="22"/>
                <w:szCs w:val="22"/>
              </w:rPr>
              <w:t>Eggspress</w:t>
            </w:r>
            <w:proofErr w:type="spellEnd"/>
          </w:p>
          <w:p w:rsidR="00C80795" w:rsidRPr="00F762E7" w:rsidRDefault="00C80795" w:rsidP="00C07A36"/>
          <w:p w:rsidR="00C80795" w:rsidRPr="00F762E7" w:rsidRDefault="00C80795" w:rsidP="00C07A36"/>
          <w:p w:rsidR="00C80795" w:rsidRPr="00F762E7" w:rsidRDefault="00C80795" w:rsidP="00C07A36"/>
          <w:p w:rsidR="00983BB8" w:rsidRPr="00F762E7" w:rsidRDefault="00983BB8" w:rsidP="00C07A36"/>
          <w:p w:rsidR="00EF1DB0" w:rsidRPr="00F762E7" w:rsidRDefault="00EF1DB0" w:rsidP="00C07A36"/>
          <w:p w:rsidR="00C80795" w:rsidRPr="00F762E7" w:rsidRDefault="00EF1DB0" w:rsidP="00C07A36">
            <w:r w:rsidRPr="00F762E7">
              <w:rPr>
                <w:sz w:val="22"/>
                <w:szCs w:val="22"/>
              </w:rPr>
              <w:t>n</w:t>
            </w:r>
            <w:r w:rsidR="00C80795" w:rsidRPr="00F762E7">
              <w:rPr>
                <w:sz w:val="22"/>
                <w:szCs w:val="22"/>
              </w:rPr>
              <w:t>.) IXL- computer based Math /Language program</w:t>
            </w:r>
          </w:p>
          <w:p w:rsidR="00DA35B8" w:rsidRPr="00F762E7" w:rsidRDefault="00DA35B8" w:rsidP="00C07A36"/>
          <w:p w:rsidR="00DA35B8" w:rsidRPr="00F762E7" w:rsidRDefault="00DA35B8" w:rsidP="00C07A36"/>
          <w:p w:rsidR="00DA35B8" w:rsidRPr="00F762E7" w:rsidRDefault="00DA35B8" w:rsidP="00C07A36"/>
          <w:p w:rsidR="00DA35B8" w:rsidRPr="00F762E7" w:rsidRDefault="00DA35B8" w:rsidP="00C07A36"/>
        </w:tc>
        <w:tc>
          <w:tcPr>
            <w:tcW w:w="1350" w:type="dxa"/>
          </w:tcPr>
          <w:p w:rsidR="00C80795" w:rsidRPr="007A2CBD" w:rsidRDefault="00C80795" w:rsidP="00AB1F31"/>
          <w:p w:rsidR="00C80795" w:rsidRPr="007A2CBD" w:rsidRDefault="00C80795" w:rsidP="00AB1F31"/>
          <w:p w:rsidR="00C80795" w:rsidRPr="007A2CBD" w:rsidRDefault="00C80795" w:rsidP="00AB1F31"/>
          <w:p w:rsidR="00C80795" w:rsidRPr="007A2CBD" w:rsidRDefault="00C80795" w:rsidP="00AB1F31"/>
          <w:p w:rsidR="00C80795" w:rsidRPr="007A2CBD" w:rsidRDefault="00C80795" w:rsidP="00AB1F31"/>
          <w:p w:rsidR="00C80795" w:rsidRPr="007A2CBD" w:rsidRDefault="00C80795" w:rsidP="00AB1F31">
            <w:pPr>
              <w:rPr>
                <w:sz w:val="20"/>
                <w:szCs w:val="20"/>
              </w:rPr>
            </w:pPr>
          </w:p>
          <w:p w:rsidR="00C80795" w:rsidRPr="007A2CBD" w:rsidRDefault="00C80795" w:rsidP="00AB1F31">
            <w:r w:rsidRPr="007A2CBD">
              <w:rPr>
                <w:sz w:val="22"/>
                <w:szCs w:val="22"/>
              </w:rPr>
              <w:t>Ongoing from August 201</w:t>
            </w:r>
            <w:r w:rsidR="00AE4C20">
              <w:rPr>
                <w:sz w:val="22"/>
                <w:szCs w:val="22"/>
              </w:rPr>
              <w:t>5</w:t>
            </w:r>
          </w:p>
          <w:p w:rsidR="00C80795" w:rsidRPr="007A2CBD" w:rsidRDefault="00C80795" w:rsidP="00AB1F31"/>
          <w:p w:rsidR="00C80795" w:rsidRPr="007A2CBD" w:rsidRDefault="00C80795" w:rsidP="00AB1F31"/>
          <w:p w:rsidR="00C80795" w:rsidRPr="007A2CBD" w:rsidRDefault="00C80795" w:rsidP="00AB1F31">
            <w:r w:rsidRPr="007A2CBD">
              <w:rPr>
                <w:sz w:val="22"/>
                <w:szCs w:val="22"/>
              </w:rPr>
              <w:t>Continuous from August  201</w:t>
            </w:r>
            <w:r w:rsidR="00AE4C20">
              <w:rPr>
                <w:sz w:val="22"/>
                <w:szCs w:val="22"/>
              </w:rPr>
              <w:t>5</w:t>
            </w:r>
          </w:p>
          <w:p w:rsidR="00C80795" w:rsidRPr="007A2CBD" w:rsidRDefault="00C80795" w:rsidP="00AB1F31"/>
          <w:p w:rsidR="004567B0" w:rsidRPr="007A2CBD" w:rsidRDefault="004567B0" w:rsidP="00AB1F31">
            <w:pPr>
              <w:rPr>
                <w:sz w:val="20"/>
                <w:szCs w:val="20"/>
              </w:rPr>
            </w:pPr>
          </w:p>
          <w:p w:rsidR="004567B0" w:rsidRPr="007A2CBD" w:rsidRDefault="004567B0" w:rsidP="00AB1F31">
            <w:pPr>
              <w:rPr>
                <w:sz w:val="20"/>
                <w:szCs w:val="20"/>
              </w:rPr>
            </w:pPr>
          </w:p>
          <w:p w:rsidR="007A2CBD" w:rsidRPr="007A2CBD" w:rsidRDefault="007A2CBD" w:rsidP="00AB1F31">
            <w:pPr>
              <w:rPr>
                <w:sz w:val="20"/>
                <w:szCs w:val="20"/>
              </w:rPr>
            </w:pPr>
          </w:p>
          <w:p w:rsidR="004C22C9" w:rsidRDefault="004C22C9" w:rsidP="00AB1F31">
            <w:pPr>
              <w:rPr>
                <w:sz w:val="20"/>
                <w:szCs w:val="20"/>
              </w:rPr>
            </w:pPr>
          </w:p>
          <w:p w:rsidR="00C80795" w:rsidRPr="00EF1DB0" w:rsidRDefault="00C80795" w:rsidP="00AB1F31">
            <w:pPr>
              <w:rPr>
                <w:sz w:val="20"/>
                <w:szCs w:val="20"/>
              </w:rPr>
            </w:pPr>
            <w:r w:rsidRPr="007A2CBD">
              <w:rPr>
                <w:sz w:val="20"/>
                <w:szCs w:val="20"/>
              </w:rPr>
              <w:t>Ongoing from August 201</w:t>
            </w:r>
            <w:r w:rsidR="00AE4C20">
              <w:rPr>
                <w:sz w:val="20"/>
                <w:szCs w:val="20"/>
              </w:rPr>
              <w:t>5</w:t>
            </w: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85837" w:rsidRDefault="00485837" w:rsidP="00AB1F31">
            <w:pPr>
              <w:rPr>
                <w:sz w:val="22"/>
                <w:szCs w:val="22"/>
              </w:rPr>
            </w:pPr>
          </w:p>
          <w:p w:rsidR="00485837" w:rsidRDefault="00485837" w:rsidP="00AB1F31">
            <w:pPr>
              <w:rPr>
                <w:sz w:val="22"/>
                <w:szCs w:val="22"/>
              </w:rPr>
            </w:pPr>
          </w:p>
          <w:p w:rsidR="00485837" w:rsidRDefault="00485837" w:rsidP="00AB1F31">
            <w:pPr>
              <w:rPr>
                <w:sz w:val="22"/>
                <w:szCs w:val="22"/>
              </w:rPr>
            </w:pPr>
          </w:p>
          <w:p w:rsidR="00EF1DB0" w:rsidRPr="004C22C9" w:rsidRDefault="00C80795" w:rsidP="00AB1F31">
            <w:pPr>
              <w:rPr>
                <w:sz w:val="22"/>
                <w:szCs w:val="22"/>
              </w:rPr>
            </w:pPr>
            <w:r w:rsidRPr="007A2CBD">
              <w:rPr>
                <w:sz w:val="22"/>
                <w:szCs w:val="22"/>
              </w:rPr>
              <w:lastRenderedPageBreak/>
              <w:t>Ongoing from August, 201</w:t>
            </w:r>
            <w:r w:rsidR="00AE4C20">
              <w:rPr>
                <w:sz w:val="22"/>
                <w:szCs w:val="22"/>
              </w:rPr>
              <w:t>5</w:t>
            </w:r>
          </w:p>
          <w:p w:rsidR="004C22C9" w:rsidRDefault="004C22C9" w:rsidP="00AB1F31"/>
          <w:p w:rsidR="004C22C9" w:rsidRDefault="004C22C9" w:rsidP="00AB1F31"/>
          <w:p w:rsidR="004C22C9" w:rsidRDefault="004C22C9" w:rsidP="00AB1F31"/>
          <w:p w:rsidR="00C80795" w:rsidRPr="007A2CBD" w:rsidRDefault="00C80795" w:rsidP="00AB1F31">
            <w:r w:rsidRPr="007A2CBD">
              <w:rPr>
                <w:sz w:val="22"/>
                <w:szCs w:val="22"/>
              </w:rPr>
              <w:t xml:space="preserve">Monthly during </w:t>
            </w:r>
          </w:p>
          <w:p w:rsidR="00C80795" w:rsidRPr="007A2CBD" w:rsidRDefault="00C80795" w:rsidP="00AB1F31">
            <w:r w:rsidRPr="007A2CBD">
              <w:rPr>
                <w:sz w:val="22"/>
                <w:szCs w:val="22"/>
              </w:rPr>
              <w:t>1</w:t>
            </w:r>
            <w:r w:rsidR="00AE4C20">
              <w:rPr>
                <w:sz w:val="22"/>
                <w:szCs w:val="22"/>
              </w:rPr>
              <w:t>5</w:t>
            </w:r>
            <w:r w:rsidRPr="007A2CBD">
              <w:rPr>
                <w:sz w:val="22"/>
                <w:szCs w:val="22"/>
              </w:rPr>
              <w:t>-1</w:t>
            </w:r>
            <w:r w:rsidR="00AE4C20">
              <w:rPr>
                <w:sz w:val="22"/>
                <w:szCs w:val="22"/>
              </w:rPr>
              <w:t>6</w:t>
            </w:r>
            <w:r w:rsidRPr="007A2CBD">
              <w:rPr>
                <w:sz w:val="22"/>
                <w:szCs w:val="22"/>
              </w:rPr>
              <w:t xml:space="preserve"> SY</w:t>
            </w:r>
          </w:p>
          <w:p w:rsidR="00C80795" w:rsidRPr="007A2CBD" w:rsidRDefault="00C80795" w:rsidP="00AB1F31">
            <w:pPr>
              <w:rPr>
                <w:sz w:val="20"/>
                <w:szCs w:val="20"/>
              </w:rPr>
            </w:pPr>
          </w:p>
          <w:p w:rsidR="00EF1DB0" w:rsidRPr="007A2CBD" w:rsidRDefault="00EF1DB0" w:rsidP="00AB1F31">
            <w:pPr>
              <w:rPr>
                <w:sz w:val="20"/>
                <w:szCs w:val="20"/>
              </w:rPr>
            </w:pPr>
          </w:p>
          <w:p w:rsidR="00485837" w:rsidRDefault="00485837" w:rsidP="009825AA">
            <w:pPr>
              <w:rPr>
                <w:sz w:val="22"/>
                <w:szCs w:val="22"/>
              </w:rPr>
            </w:pPr>
          </w:p>
          <w:p w:rsidR="00485837" w:rsidRDefault="00485837" w:rsidP="009825AA">
            <w:pPr>
              <w:rPr>
                <w:sz w:val="22"/>
                <w:szCs w:val="22"/>
              </w:rPr>
            </w:pPr>
          </w:p>
          <w:p w:rsidR="009825AA" w:rsidRPr="007A2CBD" w:rsidRDefault="009825AA" w:rsidP="009825AA">
            <w:r w:rsidRPr="007A2CBD">
              <w:rPr>
                <w:sz w:val="22"/>
                <w:szCs w:val="22"/>
              </w:rPr>
              <w:t>Fall 201</w:t>
            </w:r>
            <w:r w:rsidR="00AE4C20">
              <w:rPr>
                <w:sz w:val="22"/>
                <w:szCs w:val="22"/>
              </w:rPr>
              <w:t>5</w:t>
            </w:r>
            <w:r w:rsidRPr="007A2CBD">
              <w:rPr>
                <w:sz w:val="22"/>
                <w:szCs w:val="22"/>
              </w:rPr>
              <w:t>/</w:t>
            </w:r>
          </w:p>
          <w:p w:rsidR="009825AA" w:rsidRPr="007A2CBD" w:rsidRDefault="009825AA" w:rsidP="009825AA">
            <w:r w:rsidRPr="007A2CBD">
              <w:rPr>
                <w:sz w:val="22"/>
                <w:szCs w:val="22"/>
              </w:rPr>
              <w:t>February 201</w:t>
            </w:r>
            <w:r w:rsidR="00AE4C20">
              <w:rPr>
                <w:sz w:val="22"/>
                <w:szCs w:val="22"/>
              </w:rPr>
              <w:t>6</w:t>
            </w:r>
          </w:p>
          <w:p w:rsidR="000A37FF" w:rsidRDefault="000A37FF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C80795" w:rsidRPr="007A2CBD" w:rsidRDefault="005473C2" w:rsidP="00AB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C80795" w:rsidRPr="007A2CBD">
              <w:rPr>
                <w:sz w:val="20"/>
                <w:szCs w:val="20"/>
              </w:rPr>
              <w:t>, 201</w:t>
            </w:r>
            <w:r w:rsidR="00AE4C20">
              <w:rPr>
                <w:sz w:val="20"/>
                <w:szCs w:val="20"/>
              </w:rPr>
              <w:t>5</w:t>
            </w:r>
          </w:p>
          <w:p w:rsidR="007A2CBD" w:rsidRDefault="007A2CBD" w:rsidP="002B045B">
            <w:pPr>
              <w:rPr>
                <w:sz w:val="20"/>
                <w:szCs w:val="20"/>
              </w:rPr>
            </w:pPr>
          </w:p>
          <w:p w:rsidR="00485837" w:rsidRDefault="00485837" w:rsidP="002B045B"/>
          <w:p w:rsidR="007A2FC9" w:rsidRDefault="007A2FC9" w:rsidP="002B045B">
            <w:pPr>
              <w:rPr>
                <w:sz w:val="22"/>
                <w:szCs w:val="22"/>
              </w:rPr>
            </w:pPr>
          </w:p>
          <w:p w:rsidR="002B045B" w:rsidRPr="007A2CBD" w:rsidRDefault="002B045B" w:rsidP="002B045B">
            <w:r w:rsidRPr="007A2CBD">
              <w:rPr>
                <w:sz w:val="22"/>
                <w:szCs w:val="22"/>
              </w:rPr>
              <w:t xml:space="preserve">Monthly during </w:t>
            </w:r>
          </w:p>
          <w:p w:rsidR="002B045B" w:rsidRPr="007A2CBD" w:rsidRDefault="002B045B" w:rsidP="002B045B">
            <w:r w:rsidRPr="007A2CBD">
              <w:rPr>
                <w:sz w:val="22"/>
                <w:szCs w:val="22"/>
              </w:rPr>
              <w:t>1</w:t>
            </w:r>
            <w:r w:rsidR="00AE4C20">
              <w:rPr>
                <w:sz w:val="22"/>
                <w:szCs w:val="22"/>
              </w:rPr>
              <w:t>5</w:t>
            </w:r>
            <w:r w:rsidRPr="007A2CBD">
              <w:rPr>
                <w:sz w:val="22"/>
                <w:szCs w:val="22"/>
              </w:rPr>
              <w:t>-1</w:t>
            </w:r>
            <w:r w:rsidR="00AE4C20">
              <w:rPr>
                <w:sz w:val="22"/>
                <w:szCs w:val="22"/>
              </w:rPr>
              <w:t>6</w:t>
            </w:r>
            <w:r w:rsidRPr="007A2CBD">
              <w:rPr>
                <w:sz w:val="22"/>
                <w:szCs w:val="22"/>
              </w:rPr>
              <w:t xml:space="preserve"> SY</w:t>
            </w:r>
          </w:p>
          <w:p w:rsidR="009825AA" w:rsidRDefault="009825AA" w:rsidP="002B045B"/>
          <w:p w:rsidR="00F762E7" w:rsidRDefault="00F762E7" w:rsidP="002B045B"/>
          <w:p w:rsidR="00F762E7" w:rsidRDefault="00F762E7" w:rsidP="002B045B"/>
          <w:p w:rsidR="007A2FC9" w:rsidRDefault="007A2FC9" w:rsidP="002B045B">
            <w:pPr>
              <w:rPr>
                <w:sz w:val="22"/>
                <w:szCs w:val="22"/>
              </w:rPr>
            </w:pPr>
          </w:p>
          <w:p w:rsidR="007A2FC9" w:rsidRDefault="007A2FC9" w:rsidP="002B045B">
            <w:pPr>
              <w:rPr>
                <w:sz w:val="22"/>
                <w:szCs w:val="22"/>
              </w:rPr>
            </w:pPr>
          </w:p>
          <w:p w:rsidR="001E6A2B" w:rsidRDefault="001E6A2B" w:rsidP="002B045B">
            <w:r w:rsidRPr="007A2CBD">
              <w:rPr>
                <w:sz w:val="22"/>
                <w:szCs w:val="22"/>
              </w:rPr>
              <w:t>Ongoing from August, 201</w:t>
            </w:r>
            <w:r w:rsidR="00AE4C20">
              <w:rPr>
                <w:sz w:val="22"/>
                <w:szCs w:val="22"/>
              </w:rPr>
              <w:t>5</w:t>
            </w:r>
          </w:p>
          <w:p w:rsidR="000A37FF" w:rsidRPr="001E6A2B" w:rsidRDefault="000A37FF" w:rsidP="002B045B"/>
          <w:p w:rsidR="002B045B" w:rsidRPr="007A2CBD" w:rsidRDefault="002B045B" w:rsidP="002B045B">
            <w:r w:rsidRPr="007A2CBD">
              <w:rPr>
                <w:sz w:val="22"/>
                <w:szCs w:val="22"/>
              </w:rPr>
              <w:lastRenderedPageBreak/>
              <w:t xml:space="preserve">Monthly during </w:t>
            </w:r>
          </w:p>
          <w:p w:rsidR="002B045B" w:rsidRPr="007A2CBD" w:rsidRDefault="002B045B" w:rsidP="002B045B">
            <w:r w:rsidRPr="007A2CBD">
              <w:rPr>
                <w:sz w:val="22"/>
                <w:szCs w:val="22"/>
              </w:rPr>
              <w:t>1</w:t>
            </w:r>
            <w:r w:rsidR="00AE4C20">
              <w:rPr>
                <w:sz w:val="22"/>
                <w:szCs w:val="22"/>
              </w:rPr>
              <w:t>5</w:t>
            </w:r>
            <w:r w:rsidRPr="007A2CBD">
              <w:rPr>
                <w:sz w:val="22"/>
                <w:szCs w:val="22"/>
              </w:rPr>
              <w:t>-1</w:t>
            </w:r>
            <w:r w:rsidR="00AE4C20">
              <w:rPr>
                <w:sz w:val="22"/>
                <w:szCs w:val="22"/>
              </w:rPr>
              <w:t>6</w:t>
            </w:r>
            <w:r w:rsidRPr="007A2CBD">
              <w:rPr>
                <w:sz w:val="22"/>
                <w:szCs w:val="22"/>
              </w:rPr>
              <w:t xml:space="preserve"> SY</w:t>
            </w:r>
          </w:p>
          <w:p w:rsidR="00C80795" w:rsidRPr="007A2CBD" w:rsidRDefault="00C80795" w:rsidP="00AB1F31"/>
          <w:p w:rsidR="005473C2" w:rsidRDefault="005473C2" w:rsidP="00AB1F31"/>
          <w:p w:rsidR="000A37FF" w:rsidRDefault="000A37FF" w:rsidP="00AB1F31"/>
          <w:p w:rsidR="007A2FC9" w:rsidRDefault="007A2FC9" w:rsidP="00AB1F31"/>
          <w:p w:rsidR="009825AA" w:rsidRPr="007A2CBD" w:rsidRDefault="009825AA" w:rsidP="009825AA">
            <w:r w:rsidRPr="007A2CBD">
              <w:rPr>
                <w:sz w:val="22"/>
                <w:szCs w:val="22"/>
              </w:rPr>
              <w:t xml:space="preserve">Monthly during </w:t>
            </w:r>
          </w:p>
          <w:p w:rsidR="009825AA" w:rsidRPr="007A2CBD" w:rsidRDefault="009825AA" w:rsidP="009825AA">
            <w:r w:rsidRPr="007A2CBD">
              <w:rPr>
                <w:sz w:val="22"/>
                <w:szCs w:val="22"/>
              </w:rPr>
              <w:t>1</w:t>
            </w:r>
            <w:r w:rsidR="00AE4C20">
              <w:rPr>
                <w:sz w:val="22"/>
                <w:szCs w:val="22"/>
              </w:rPr>
              <w:t>5</w:t>
            </w:r>
            <w:r w:rsidRPr="007A2CBD">
              <w:rPr>
                <w:sz w:val="22"/>
                <w:szCs w:val="22"/>
              </w:rPr>
              <w:t>-1</w:t>
            </w:r>
            <w:r w:rsidR="00AE4C20">
              <w:rPr>
                <w:sz w:val="22"/>
                <w:szCs w:val="22"/>
              </w:rPr>
              <w:t>6</w:t>
            </w:r>
            <w:r w:rsidRPr="007A2CBD">
              <w:rPr>
                <w:sz w:val="22"/>
                <w:szCs w:val="22"/>
              </w:rPr>
              <w:t xml:space="preserve"> SY</w:t>
            </w:r>
          </w:p>
          <w:p w:rsidR="009825AA" w:rsidRPr="007A2CBD" w:rsidRDefault="009825AA" w:rsidP="009825AA"/>
          <w:p w:rsidR="00652835" w:rsidRDefault="00652835" w:rsidP="00AB1F31"/>
          <w:p w:rsidR="000A37FF" w:rsidRPr="007A2CBD" w:rsidRDefault="000A37FF" w:rsidP="00AB1F31">
            <w:pPr>
              <w:rPr>
                <w:sz w:val="20"/>
                <w:szCs w:val="20"/>
              </w:rPr>
            </w:pPr>
          </w:p>
          <w:p w:rsidR="00983F45" w:rsidRDefault="00983F45" w:rsidP="00AB1F31"/>
          <w:p w:rsidR="00C80795" w:rsidRPr="007A2CBD" w:rsidRDefault="00C80795" w:rsidP="00AB1F31">
            <w:r w:rsidRPr="007A2CBD">
              <w:rPr>
                <w:sz w:val="22"/>
                <w:szCs w:val="22"/>
              </w:rPr>
              <w:t>Ongoing from August, 201</w:t>
            </w:r>
            <w:r w:rsidR="00AE4C20">
              <w:rPr>
                <w:sz w:val="22"/>
                <w:szCs w:val="22"/>
              </w:rPr>
              <w:t>5</w:t>
            </w:r>
          </w:p>
          <w:p w:rsidR="00C80795" w:rsidRDefault="00C80795" w:rsidP="00AB1F31"/>
          <w:p w:rsidR="00983F45" w:rsidRPr="007A2CBD" w:rsidRDefault="00983F45" w:rsidP="00AB1F31"/>
          <w:p w:rsidR="001E6A2B" w:rsidRDefault="001E6A2B" w:rsidP="00AB1F31"/>
          <w:p w:rsidR="000A37FF" w:rsidRDefault="000A37FF" w:rsidP="00AB1F31"/>
          <w:p w:rsidR="000A37FF" w:rsidRDefault="000A37FF" w:rsidP="00AB1F31"/>
          <w:p w:rsidR="000A37FF" w:rsidRDefault="000A37FF" w:rsidP="00AB1F31"/>
          <w:p w:rsidR="000A37FF" w:rsidRDefault="000A37FF" w:rsidP="00AB1F31"/>
          <w:p w:rsidR="00652835" w:rsidRDefault="000A37FF" w:rsidP="009F3D21">
            <w:r>
              <w:rPr>
                <w:sz w:val="22"/>
                <w:szCs w:val="22"/>
              </w:rPr>
              <w:t>Ongoing from August 20</w:t>
            </w:r>
            <w:r w:rsidR="00AE4C20">
              <w:rPr>
                <w:sz w:val="22"/>
                <w:szCs w:val="22"/>
              </w:rPr>
              <w:t>15</w:t>
            </w:r>
          </w:p>
          <w:p w:rsidR="00652835" w:rsidRDefault="00652835" w:rsidP="009F3D21"/>
          <w:p w:rsidR="00652835" w:rsidRDefault="00652835" w:rsidP="009F3D21"/>
          <w:p w:rsidR="000D6ABE" w:rsidRDefault="000D6ABE" w:rsidP="009F3D21"/>
          <w:p w:rsidR="00C80795" w:rsidRPr="000A37FF" w:rsidRDefault="00C80795" w:rsidP="009F3D21">
            <w:pPr>
              <w:rPr>
                <w:sz w:val="20"/>
                <w:szCs w:val="20"/>
              </w:rPr>
            </w:pPr>
            <w:r w:rsidRPr="000A37FF">
              <w:rPr>
                <w:sz w:val="20"/>
                <w:szCs w:val="20"/>
              </w:rPr>
              <w:t>Ongoing from August, 201</w:t>
            </w:r>
            <w:r w:rsidR="00AE4C20">
              <w:rPr>
                <w:sz w:val="20"/>
                <w:szCs w:val="20"/>
              </w:rPr>
              <w:t>5</w:t>
            </w:r>
          </w:p>
          <w:p w:rsidR="00C80795" w:rsidRPr="007A2CBD" w:rsidRDefault="00C80795" w:rsidP="00AB1F31"/>
          <w:p w:rsidR="00EF1DB0" w:rsidRDefault="00EF1DB0" w:rsidP="00C07A36"/>
          <w:p w:rsidR="000A37FF" w:rsidRDefault="000A37FF" w:rsidP="00C07A36"/>
          <w:p w:rsidR="000A37FF" w:rsidRDefault="000A37FF" w:rsidP="00C07A36"/>
          <w:p w:rsidR="00C80795" w:rsidRDefault="00C80795" w:rsidP="00C07A36">
            <w:r w:rsidRPr="007A2CBD">
              <w:rPr>
                <w:sz w:val="22"/>
                <w:szCs w:val="22"/>
              </w:rPr>
              <w:t>Ongoing from August, 201</w:t>
            </w:r>
            <w:r w:rsidR="00AE4C20">
              <w:rPr>
                <w:sz w:val="22"/>
                <w:szCs w:val="22"/>
              </w:rPr>
              <w:t>5</w:t>
            </w:r>
          </w:p>
          <w:p w:rsidR="00EF1DB0" w:rsidRDefault="00EF1DB0" w:rsidP="00C07A36"/>
          <w:p w:rsidR="00EF1DB0" w:rsidRDefault="00EF1DB0" w:rsidP="00C07A36"/>
          <w:p w:rsidR="00EF1DB0" w:rsidRPr="00983BB8" w:rsidRDefault="00EF1DB0" w:rsidP="00C07A36"/>
          <w:p w:rsidR="00C80795" w:rsidRPr="007A2CBD" w:rsidRDefault="00C80795" w:rsidP="000A37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F762E7" w:rsidRDefault="00C80795" w:rsidP="00AB1F31">
            <w:r w:rsidRPr="00F762E7">
              <w:rPr>
                <w:sz w:val="22"/>
                <w:szCs w:val="22"/>
              </w:rPr>
              <w:t>n/a</w:t>
            </w: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  <w:sz w:val="16"/>
                <w:szCs w:val="16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4C22C9" w:rsidRDefault="004C22C9" w:rsidP="00AB1F31">
            <w:pPr>
              <w:rPr>
                <w:sz w:val="22"/>
                <w:szCs w:val="22"/>
              </w:rPr>
            </w:pPr>
          </w:p>
          <w:p w:rsidR="00C80795" w:rsidRPr="00EF1DB0" w:rsidRDefault="00FD587A" w:rsidP="00AB1F31">
            <w:r w:rsidRPr="00EF1DB0">
              <w:rPr>
                <w:sz w:val="22"/>
                <w:szCs w:val="22"/>
              </w:rPr>
              <w:t>Title I- Ink and paper- $4000</w:t>
            </w: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C80795" w:rsidRDefault="00C80795" w:rsidP="00AB1F31">
            <w:pPr>
              <w:rPr>
                <w:i/>
              </w:rPr>
            </w:pPr>
          </w:p>
          <w:p w:rsidR="004C22C9" w:rsidRPr="005473C2" w:rsidRDefault="004C22C9" w:rsidP="00AB1F31">
            <w:pPr>
              <w:rPr>
                <w:i/>
              </w:rPr>
            </w:pPr>
          </w:p>
          <w:p w:rsidR="005473C2" w:rsidRDefault="005473C2" w:rsidP="00AB1F31">
            <w:pPr>
              <w:rPr>
                <w:i/>
              </w:rPr>
            </w:pPr>
          </w:p>
          <w:p w:rsidR="004567B0" w:rsidRPr="000A37FF" w:rsidRDefault="00C80795" w:rsidP="00AB1F31">
            <w:r w:rsidRPr="005473C2">
              <w:rPr>
                <w:sz w:val="22"/>
                <w:szCs w:val="22"/>
              </w:rPr>
              <w:lastRenderedPageBreak/>
              <w:t>n/a</w:t>
            </w:r>
          </w:p>
          <w:p w:rsidR="004567B0" w:rsidRDefault="004567B0" w:rsidP="00AB1F31">
            <w:pPr>
              <w:rPr>
                <w:i/>
              </w:rPr>
            </w:pPr>
          </w:p>
          <w:p w:rsidR="000A37FF" w:rsidRDefault="000A37FF" w:rsidP="00AB1F31">
            <w:pPr>
              <w:rPr>
                <w:i/>
              </w:rPr>
            </w:pPr>
          </w:p>
          <w:p w:rsidR="000A37FF" w:rsidRDefault="000A37FF" w:rsidP="00AB1F31">
            <w:pPr>
              <w:rPr>
                <w:i/>
              </w:rPr>
            </w:pPr>
          </w:p>
          <w:p w:rsidR="000A37FF" w:rsidRPr="005473C2" w:rsidRDefault="000A37FF" w:rsidP="00AB1F31">
            <w:pPr>
              <w:rPr>
                <w:i/>
              </w:rPr>
            </w:pPr>
          </w:p>
          <w:p w:rsidR="007A2FC9" w:rsidRDefault="007A2FC9" w:rsidP="00AB1F31">
            <w:pPr>
              <w:rPr>
                <w:sz w:val="22"/>
                <w:szCs w:val="22"/>
              </w:rPr>
            </w:pPr>
          </w:p>
          <w:p w:rsidR="007A2FC9" w:rsidRDefault="007A2FC9" w:rsidP="00AB1F31">
            <w:pPr>
              <w:rPr>
                <w:sz w:val="22"/>
                <w:szCs w:val="22"/>
              </w:rPr>
            </w:pPr>
          </w:p>
          <w:p w:rsidR="00C80795" w:rsidRPr="005473C2" w:rsidRDefault="00C80795" w:rsidP="00AB1F31">
            <w:r w:rsidRPr="005473C2">
              <w:rPr>
                <w:sz w:val="22"/>
                <w:szCs w:val="22"/>
              </w:rPr>
              <w:t>n/a</w:t>
            </w:r>
          </w:p>
          <w:p w:rsidR="004C4D58" w:rsidRPr="005473C2" w:rsidRDefault="004C4D58" w:rsidP="00AB1F31">
            <w:pPr>
              <w:rPr>
                <w:i/>
              </w:rPr>
            </w:pPr>
          </w:p>
          <w:p w:rsidR="004C4D58" w:rsidRPr="005473C2" w:rsidRDefault="004C4D58" w:rsidP="00AB1F31">
            <w:pPr>
              <w:rPr>
                <w:i/>
              </w:rPr>
            </w:pPr>
          </w:p>
          <w:p w:rsidR="00EF1DB0" w:rsidRPr="005473C2" w:rsidRDefault="00EF1DB0" w:rsidP="00AB1F31">
            <w:pPr>
              <w:rPr>
                <w:i/>
              </w:rPr>
            </w:pPr>
          </w:p>
          <w:p w:rsidR="00C80795" w:rsidRPr="005473C2" w:rsidRDefault="00C80795" w:rsidP="00AB1F31">
            <w:pPr>
              <w:rPr>
                <w:i/>
              </w:rPr>
            </w:pPr>
          </w:p>
          <w:p w:rsidR="007A2FC9" w:rsidRDefault="007A2FC9" w:rsidP="00AB1F31">
            <w:pPr>
              <w:rPr>
                <w:sz w:val="22"/>
                <w:szCs w:val="22"/>
              </w:rPr>
            </w:pPr>
          </w:p>
          <w:p w:rsidR="00C80795" w:rsidRPr="005473C2" w:rsidRDefault="00C80795" w:rsidP="00AB1F31">
            <w:r w:rsidRPr="005473C2">
              <w:rPr>
                <w:sz w:val="22"/>
                <w:szCs w:val="22"/>
              </w:rPr>
              <w:t>n/a</w:t>
            </w:r>
          </w:p>
          <w:p w:rsidR="00C80795" w:rsidRPr="005473C2" w:rsidRDefault="00C80795" w:rsidP="00AB1F31">
            <w:pPr>
              <w:rPr>
                <w:i/>
              </w:rPr>
            </w:pPr>
          </w:p>
          <w:p w:rsidR="00FA7AF8" w:rsidRPr="005473C2" w:rsidRDefault="00FA7AF8" w:rsidP="00AB1F31">
            <w:pPr>
              <w:rPr>
                <w:i/>
              </w:rPr>
            </w:pPr>
          </w:p>
          <w:p w:rsidR="007A2FC9" w:rsidRDefault="007A2FC9" w:rsidP="00AB1F31">
            <w:pPr>
              <w:rPr>
                <w:sz w:val="22"/>
                <w:szCs w:val="22"/>
              </w:rPr>
            </w:pPr>
          </w:p>
          <w:p w:rsidR="007A2FC9" w:rsidRDefault="007A2FC9" w:rsidP="00AB1F31">
            <w:pPr>
              <w:rPr>
                <w:sz w:val="22"/>
                <w:szCs w:val="22"/>
              </w:rPr>
            </w:pPr>
          </w:p>
          <w:p w:rsidR="00C80795" w:rsidRPr="005473C2" w:rsidRDefault="00C80795" w:rsidP="00AB1F31">
            <w:r w:rsidRPr="005473C2">
              <w:rPr>
                <w:sz w:val="22"/>
                <w:szCs w:val="22"/>
              </w:rPr>
              <w:t>n/a</w:t>
            </w:r>
          </w:p>
          <w:p w:rsidR="00C80795" w:rsidRPr="005473C2" w:rsidRDefault="00C80795" w:rsidP="00AB1F31">
            <w:pPr>
              <w:rPr>
                <w:i/>
              </w:rPr>
            </w:pPr>
          </w:p>
          <w:p w:rsidR="00B3243B" w:rsidRDefault="00B3243B" w:rsidP="00AB1F31">
            <w:pPr>
              <w:rPr>
                <w:i/>
              </w:rPr>
            </w:pPr>
          </w:p>
          <w:p w:rsidR="007A2FC9" w:rsidRPr="005473C2" w:rsidRDefault="007A2FC9" w:rsidP="00AB1F31">
            <w:pPr>
              <w:rPr>
                <w:i/>
              </w:rPr>
            </w:pPr>
          </w:p>
          <w:p w:rsidR="00C80795" w:rsidRPr="009825AA" w:rsidRDefault="009825AA" w:rsidP="00AB1F31">
            <w:r w:rsidRPr="009825AA">
              <w:t>n/a</w:t>
            </w:r>
          </w:p>
          <w:p w:rsidR="00C80795" w:rsidRPr="005473C2" w:rsidRDefault="00C80795" w:rsidP="00AB1F31">
            <w:pPr>
              <w:rPr>
                <w:i/>
              </w:rPr>
            </w:pPr>
          </w:p>
          <w:p w:rsidR="000A37FF" w:rsidRDefault="000A37FF" w:rsidP="00AB1F31"/>
          <w:p w:rsidR="00485837" w:rsidRDefault="00485837" w:rsidP="00AB1F31">
            <w:pPr>
              <w:rPr>
                <w:i/>
              </w:rPr>
            </w:pPr>
          </w:p>
          <w:p w:rsidR="007A2FC9" w:rsidRDefault="007A2FC9" w:rsidP="00AB1F31"/>
          <w:p w:rsidR="007A2FC9" w:rsidRDefault="007A2FC9" w:rsidP="00AB1F31"/>
          <w:p w:rsidR="007A2FC9" w:rsidRDefault="007A2FC9" w:rsidP="00AB1F31"/>
          <w:p w:rsidR="000A37FF" w:rsidRPr="00FA7AF8" w:rsidRDefault="00FA7AF8" w:rsidP="00AB1F31">
            <w:r w:rsidRPr="00FA7AF8">
              <w:t>n/a</w:t>
            </w:r>
          </w:p>
          <w:p w:rsidR="00C80795" w:rsidRPr="005473C2" w:rsidRDefault="00C80795" w:rsidP="00AB1F31">
            <w:pPr>
              <w:rPr>
                <w:i/>
                <w:sz w:val="16"/>
                <w:szCs w:val="16"/>
              </w:rPr>
            </w:pPr>
          </w:p>
          <w:p w:rsidR="007B2747" w:rsidRDefault="007B2747" w:rsidP="00C00BE1">
            <w:pPr>
              <w:rPr>
                <w:i/>
              </w:rPr>
            </w:pPr>
          </w:p>
          <w:p w:rsidR="000A37FF" w:rsidRDefault="000A37FF" w:rsidP="00C00BE1">
            <w:pPr>
              <w:rPr>
                <w:i/>
              </w:rPr>
            </w:pPr>
          </w:p>
          <w:p w:rsidR="00485837" w:rsidRPr="005473C2" w:rsidRDefault="00485837" w:rsidP="00C00BE1">
            <w:pPr>
              <w:rPr>
                <w:i/>
              </w:rPr>
            </w:pPr>
          </w:p>
          <w:p w:rsidR="007B2747" w:rsidRPr="001E6A2B" w:rsidRDefault="001E6A2B" w:rsidP="00C00BE1">
            <w:r>
              <w:lastRenderedPageBreak/>
              <w:t>n/a</w:t>
            </w:r>
          </w:p>
          <w:p w:rsidR="007B2747" w:rsidRPr="005473C2" w:rsidRDefault="007B2747" w:rsidP="00C00BE1">
            <w:pPr>
              <w:rPr>
                <w:i/>
              </w:rPr>
            </w:pPr>
          </w:p>
          <w:p w:rsidR="007B2747" w:rsidRPr="005473C2" w:rsidRDefault="007B2747" w:rsidP="00C00BE1">
            <w:pPr>
              <w:rPr>
                <w:i/>
              </w:rPr>
            </w:pPr>
          </w:p>
          <w:p w:rsidR="007B2747" w:rsidRPr="005473C2" w:rsidRDefault="007B2747" w:rsidP="00C00BE1">
            <w:pPr>
              <w:rPr>
                <w:i/>
              </w:rPr>
            </w:pPr>
          </w:p>
          <w:p w:rsidR="007B2747" w:rsidRPr="005473C2" w:rsidRDefault="007B2747" w:rsidP="00C00BE1">
            <w:pPr>
              <w:rPr>
                <w:i/>
              </w:rPr>
            </w:pPr>
          </w:p>
          <w:p w:rsidR="007B2747" w:rsidRPr="005473C2" w:rsidRDefault="007B2747" w:rsidP="00C00BE1">
            <w:pPr>
              <w:rPr>
                <w:i/>
              </w:rPr>
            </w:pPr>
          </w:p>
          <w:p w:rsidR="007A2FC9" w:rsidRDefault="007A2FC9" w:rsidP="00C00BE1">
            <w:pPr>
              <w:rPr>
                <w:i/>
              </w:rPr>
            </w:pPr>
          </w:p>
          <w:p w:rsidR="007B2747" w:rsidRPr="001E6A2B" w:rsidRDefault="001E6A2B" w:rsidP="00C00BE1">
            <w:r>
              <w:t>n/a</w:t>
            </w:r>
          </w:p>
          <w:p w:rsidR="007B2747" w:rsidRPr="005473C2" w:rsidRDefault="007B2747" w:rsidP="00C00BE1">
            <w:pPr>
              <w:rPr>
                <w:i/>
              </w:rPr>
            </w:pPr>
          </w:p>
          <w:p w:rsidR="00983F45" w:rsidRPr="001E6A2B" w:rsidRDefault="00983F45" w:rsidP="00C00BE1"/>
          <w:p w:rsidR="00983F45" w:rsidRPr="005473C2" w:rsidRDefault="00983F45" w:rsidP="00C00BE1">
            <w:pPr>
              <w:rPr>
                <w:i/>
              </w:rPr>
            </w:pPr>
          </w:p>
          <w:p w:rsidR="00B3243B" w:rsidRDefault="00B3243B" w:rsidP="00C00BE1">
            <w:pPr>
              <w:rPr>
                <w:i/>
              </w:rPr>
            </w:pPr>
          </w:p>
          <w:p w:rsidR="000A37FF" w:rsidRDefault="000A37FF" w:rsidP="00C00BE1"/>
          <w:p w:rsidR="00FA7AF8" w:rsidRDefault="00FA7AF8" w:rsidP="00C00BE1"/>
          <w:p w:rsidR="004C4D58" w:rsidRPr="00FA7AF8" w:rsidRDefault="00FA7AF8" w:rsidP="00C00BE1">
            <w:r w:rsidRPr="00FA7AF8">
              <w:t>n/a</w:t>
            </w:r>
          </w:p>
          <w:p w:rsidR="004C4D58" w:rsidRPr="005473C2" w:rsidRDefault="004C4D58" w:rsidP="00C00BE1">
            <w:pPr>
              <w:rPr>
                <w:i/>
              </w:rPr>
            </w:pPr>
          </w:p>
          <w:p w:rsidR="00C80795" w:rsidRPr="005473C2" w:rsidRDefault="00C80795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Default="007B2747" w:rsidP="00C00BE1">
            <w:pPr>
              <w:rPr>
                <w:i/>
                <w:sz w:val="16"/>
                <w:szCs w:val="16"/>
              </w:rPr>
            </w:pPr>
          </w:p>
          <w:p w:rsidR="00652835" w:rsidRDefault="00652835" w:rsidP="00C00BE1">
            <w:pPr>
              <w:rPr>
                <w:i/>
                <w:sz w:val="16"/>
                <w:szCs w:val="16"/>
              </w:rPr>
            </w:pPr>
          </w:p>
          <w:p w:rsidR="00652835" w:rsidRPr="005473C2" w:rsidRDefault="00652835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FA7AF8" w:rsidRDefault="00FA7AF8" w:rsidP="00C00BE1"/>
          <w:p w:rsidR="00FA7AF8" w:rsidRDefault="00FA7AF8" w:rsidP="00C00BE1"/>
          <w:p w:rsidR="007B2747" w:rsidRPr="00B3243B" w:rsidRDefault="00983BB8" w:rsidP="00C00BE1">
            <w:r w:rsidRPr="00B3243B">
              <w:rPr>
                <w:sz w:val="22"/>
                <w:szCs w:val="22"/>
              </w:rPr>
              <w:t>n/a</w:t>
            </w: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7B2747" w:rsidRPr="005473C2" w:rsidRDefault="007B2747" w:rsidP="00C00BE1">
            <w:pPr>
              <w:rPr>
                <w:i/>
                <w:sz w:val="16"/>
                <w:szCs w:val="16"/>
              </w:rPr>
            </w:pPr>
          </w:p>
          <w:p w:rsidR="00EF1DB0" w:rsidRDefault="00EF1DB0" w:rsidP="00C00BE1"/>
          <w:p w:rsidR="00652835" w:rsidRDefault="00652835" w:rsidP="00C00BE1"/>
          <w:p w:rsidR="00C80795" w:rsidRPr="00EF1DB0" w:rsidRDefault="00C80795" w:rsidP="00C00BE1">
            <w:r w:rsidRPr="00EF1DB0">
              <w:rPr>
                <w:sz w:val="22"/>
                <w:szCs w:val="22"/>
              </w:rPr>
              <w:t xml:space="preserve">Title I- </w:t>
            </w:r>
            <w:r w:rsidR="00FD587A" w:rsidRPr="00EF1DB0">
              <w:rPr>
                <w:sz w:val="22"/>
                <w:szCs w:val="22"/>
              </w:rPr>
              <w:t>$</w:t>
            </w:r>
            <w:r w:rsidR="00E43A88">
              <w:rPr>
                <w:sz w:val="22"/>
                <w:szCs w:val="22"/>
              </w:rPr>
              <w:t>3756</w:t>
            </w:r>
          </w:p>
          <w:p w:rsidR="00C80795" w:rsidRDefault="00C80795" w:rsidP="00C00BE1">
            <w:pPr>
              <w:rPr>
                <w:i/>
              </w:rPr>
            </w:pPr>
          </w:p>
          <w:p w:rsidR="00EF1DB0" w:rsidRDefault="00EF1DB0" w:rsidP="00C00BE1">
            <w:pPr>
              <w:rPr>
                <w:i/>
              </w:rPr>
            </w:pPr>
          </w:p>
          <w:p w:rsidR="00EF1DB0" w:rsidRPr="005473C2" w:rsidRDefault="00EF1DB0" w:rsidP="00C00BE1">
            <w:pPr>
              <w:rPr>
                <w:i/>
              </w:rPr>
            </w:pPr>
          </w:p>
          <w:p w:rsidR="00C80795" w:rsidRPr="005473C2" w:rsidRDefault="00C80795" w:rsidP="00C07A36">
            <w:pPr>
              <w:rPr>
                <w:i/>
                <w:sz w:val="16"/>
                <w:szCs w:val="16"/>
              </w:rPr>
            </w:pPr>
          </w:p>
          <w:p w:rsidR="00983BB8" w:rsidRDefault="00983BB8" w:rsidP="00C07A36">
            <w:pPr>
              <w:rPr>
                <w:i/>
              </w:rPr>
            </w:pPr>
          </w:p>
          <w:p w:rsidR="00FA7AF8" w:rsidRDefault="00FA7AF8" w:rsidP="00C07A36">
            <w:pPr>
              <w:rPr>
                <w:i/>
              </w:rPr>
            </w:pPr>
          </w:p>
          <w:p w:rsidR="00FA7AF8" w:rsidRPr="005473C2" w:rsidRDefault="00FA7AF8" w:rsidP="00C07A36">
            <w:pPr>
              <w:rPr>
                <w:i/>
              </w:rPr>
            </w:pPr>
          </w:p>
          <w:p w:rsidR="00C80795" w:rsidRPr="00EF1DB0" w:rsidRDefault="00FD587A" w:rsidP="00E43A88">
            <w:r w:rsidRPr="00EF1DB0">
              <w:rPr>
                <w:sz w:val="22"/>
                <w:szCs w:val="22"/>
              </w:rPr>
              <w:t>Title I- $3</w:t>
            </w:r>
            <w:r w:rsidR="00E43A88">
              <w:rPr>
                <w:sz w:val="22"/>
                <w:szCs w:val="22"/>
              </w:rPr>
              <w:t>325</w:t>
            </w:r>
          </w:p>
        </w:tc>
        <w:tc>
          <w:tcPr>
            <w:tcW w:w="1820" w:type="dxa"/>
          </w:tcPr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All teachers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pPr>
              <w:rPr>
                <w:sz w:val="16"/>
                <w:szCs w:val="16"/>
              </w:rPr>
            </w:pPr>
          </w:p>
          <w:p w:rsidR="00C80795" w:rsidRPr="002004C4" w:rsidRDefault="00C80795" w:rsidP="00AB1F31">
            <w:r w:rsidRPr="002004C4">
              <w:rPr>
                <w:sz w:val="22"/>
                <w:szCs w:val="22"/>
              </w:rPr>
              <w:t>Teachers, Principal, Instructional Coach</w:t>
            </w:r>
          </w:p>
          <w:p w:rsidR="004567B0" w:rsidRPr="002004C4" w:rsidRDefault="004567B0" w:rsidP="00AB1F31"/>
          <w:p w:rsidR="004567B0" w:rsidRDefault="004567B0" w:rsidP="00AB1F31"/>
          <w:p w:rsidR="004567B0" w:rsidRDefault="004567B0" w:rsidP="00AB1F31"/>
          <w:p w:rsidR="004567B0" w:rsidRDefault="004567B0" w:rsidP="00AB1F31"/>
          <w:p w:rsidR="004567B0" w:rsidRDefault="004567B0" w:rsidP="00AB1F31"/>
          <w:p w:rsidR="004567B0" w:rsidRDefault="004567B0" w:rsidP="00AB1F31"/>
          <w:p w:rsidR="004C22C9" w:rsidRDefault="004C22C9" w:rsidP="00AB1F31"/>
          <w:p w:rsidR="004567B0" w:rsidRPr="004C22C9" w:rsidRDefault="00C80795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t>Teachers, Instructional Coach, RTI Coordinator</w:t>
            </w:r>
          </w:p>
          <w:p w:rsidR="004C22C9" w:rsidRDefault="004C22C9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0A37FF" w:rsidRPr="004C22C9" w:rsidRDefault="00C80795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lastRenderedPageBreak/>
              <w:t>Teachers, Principal, Instructional Coach</w:t>
            </w:r>
          </w:p>
          <w:p w:rsidR="000A37FF" w:rsidRPr="004C22C9" w:rsidRDefault="00C80795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t>Entire Faculty</w:t>
            </w:r>
          </w:p>
          <w:p w:rsidR="00FD6EE4" w:rsidRPr="004C22C9" w:rsidRDefault="00FD6EE4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t>Lynn Downs,</w:t>
            </w:r>
          </w:p>
          <w:p w:rsidR="005473C2" w:rsidRDefault="005473C2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t>District Ma</w:t>
            </w:r>
            <w:r w:rsidR="00FD6EE4" w:rsidRPr="004C22C9">
              <w:rPr>
                <w:sz w:val="20"/>
                <w:szCs w:val="20"/>
              </w:rPr>
              <w:t xml:space="preserve">th IC </w:t>
            </w:r>
          </w:p>
          <w:p w:rsidR="004C22C9" w:rsidRPr="004C22C9" w:rsidRDefault="004C22C9" w:rsidP="00AB1F31">
            <w:pPr>
              <w:rPr>
                <w:sz w:val="20"/>
                <w:szCs w:val="20"/>
              </w:rPr>
            </w:pPr>
          </w:p>
          <w:p w:rsidR="00485837" w:rsidRDefault="00485837" w:rsidP="007A2CBD">
            <w:pPr>
              <w:rPr>
                <w:sz w:val="22"/>
                <w:szCs w:val="22"/>
              </w:rPr>
            </w:pPr>
          </w:p>
          <w:p w:rsidR="00485837" w:rsidRDefault="00485837" w:rsidP="007A2CBD">
            <w:pPr>
              <w:rPr>
                <w:sz w:val="22"/>
                <w:szCs w:val="22"/>
              </w:rPr>
            </w:pPr>
          </w:p>
          <w:p w:rsidR="007A2CBD" w:rsidRPr="002004C4" w:rsidRDefault="007A2CBD" w:rsidP="007A2CBD">
            <w:r w:rsidRPr="002004C4">
              <w:rPr>
                <w:sz w:val="22"/>
                <w:szCs w:val="22"/>
              </w:rPr>
              <w:t>Teachers, IC, Principal</w:t>
            </w:r>
          </w:p>
          <w:p w:rsidR="005473C2" w:rsidRDefault="005473C2" w:rsidP="00AB1F31"/>
          <w:p w:rsidR="00FA7AF8" w:rsidRDefault="00FA7AF8" w:rsidP="00AB1F31"/>
          <w:p w:rsidR="00485837" w:rsidRDefault="00485837" w:rsidP="00AB1F31">
            <w:pPr>
              <w:rPr>
                <w:sz w:val="22"/>
                <w:szCs w:val="22"/>
              </w:rPr>
            </w:pPr>
          </w:p>
          <w:p w:rsidR="00485837" w:rsidRDefault="00485837" w:rsidP="00AB1F31">
            <w:pPr>
              <w:rPr>
                <w:sz w:val="22"/>
                <w:szCs w:val="22"/>
              </w:rPr>
            </w:pPr>
          </w:p>
          <w:p w:rsidR="00C80795" w:rsidRPr="002004C4" w:rsidRDefault="00C80795" w:rsidP="00AB1F31">
            <w:r w:rsidRPr="002004C4">
              <w:rPr>
                <w:sz w:val="22"/>
                <w:szCs w:val="22"/>
              </w:rPr>
              <w:t>Entire Faculty</w:t>
            </w:r>
          </w:p>
          <w:p w:rsidR="00C80795" w:rsidRPr="002004C4" w:rsidRDefault="00C80795" w:rsidP="00AB1F31"/>
          <w:p w:rsidR="00C80795" w:rsidRDefault="00C80795" w:rsidP="00AB1F31">
            <w:pPr>
              <w:rPr>
                <w:sz w:val="16"/>
                <w:szCs w:val="16"/>
              </w:rPr>
            </w:pPr>
          </w:p>
          <w:p w:rsidR="000A37FF" w:rsidRDefault="000A37FF" w:rsidP="00AB1F31">
            <w:pPr>
              <w:rPr>
                <w:sz w:val="16"/>
                <w:szCs w:val="16"/>
              </w:rPr>
            </w:pPr>
          </w:p>
          <w:p w:rsidR="000A37FF" w:rsidRDefault="000A37FF" w:rsidP="00AB1F31">
            <w:pPr>
              <w:rPr>
                <w:sz w:val="16"/>
                <w:szCs w:val="16"/>
              </w:rPr>
            </w:pPr>
          </w:p>
          <w:p w:rsidR="000A37FF" w:rsidRDefault="000A37FF" w:rsidP="00AB1F31">
            <w:pPr>
              <w:rPr>
                <w:sz w:val="16"/>
                <w:szCs w:val="16"/>
              </w:rPr>
            </w:pPr>
          </w:p>
          <w:p w:rsidR="00B3243B" w:rsidRPr="002004C4" w:rsidRDefault="00B3243B" w:rsidP="00AB1F31">
            <w:pPr>
              <w:rPr>
                <w:sz w:val="16"/>
                <w:szCs w:val="16"/>
              </w:rPr>
            </w:pPr>
          </w:p>
          <w:p w:rsidR="00485837" w:rsidRDefault="00485837" w:rsidP="00AB1F31"/>
          <w:p w:rsidR="00485837" w:rsidRDefault="00485837" w:rsidP="00AB1F31"/>
          <w:p w:rsidR="00485837" w:rsidRDefault="00485837" w:rsidP="00AB1F31"/>
          <w:p w:rsidR="00B3243B" w:rsidRDefault="009825AA" w:rsidP="00AB1F31">
            <w:r>
              <w:t>Math Teachers, Lynn Downs, IC</w:t>
            </w:r>
          </w:p>
          <w:p w:rsidR="000A37FF" w:rsidRDefault="000A37FF" w:rsidP="00AB1F31"/>
          <w:p w:rsidR="00485837" w:rsidRDefault="00485837" w:rsidP="00AB1F31"/>
          <w:p w:rsidR="00485837" w:rsidRDefault="00485837" w:rsidP="00AB1F31"/>
          <w:p w:rsidR="00485837" w:rsidRDefault="00485837" w:rsidP="00AB1F31"/>
          <w:p w:rsidR="00485837" w:rsidRDefault="00485837" w:rsidP="00AB1F31"/>
          <w:p w:rsidR="001E6A2B" w:rsidRDefault="001E6A2B" w:rsidP="00AB1F31">
            <w:r>
              <w:t>Teachers</w:t>
            </w:r>
          </w:p>
          <w:p w:rsidR="001E6A2B" w:rsidRDefault="001E6A2B" w:rsidP="00AB1F31"/>
          <w:p w:rsidR="001E6A2B" w:rsidRDefault="001E6A2B" w:rsidP="00AB1F31"/>
          <w:p w:rsidR="001E6A2B" w:rsidRDefault="001E6A2B" w:rsidP="00AB1F31"/>
          <w:p w:rsidR="00485837" w:rsidRDefault="00485837" w:rsidP="00AB1F31"/>
          <w:p w:rsidR="007A2CBD" w:rsidRDefault="007A2CBD" w:rsidP="00AB1F31">
            <w:r>
              <w:lastRenderedPageBreak/>
              <w:t>Wri</w:t>
            </w:r>
            <w:r w:rsidR="000A37FF">
              <w:t>ting Coach</w:t>
            </w:r>
            <w:r w:rsidR="00FA7AF8">
              <w:t xml:space="preserve">, </w:t>
            </w:r>
            <w:r w:rsidR="000A37FF">
              <w:t>IC, Grade Level Teachers</w:t>
            </w:r>
          </w:p>
          <w:p w:rsidR="00B3243B" w:rsidRDefault="00B3243B" w:rsidP="00AB1F31"/>
          <w:p w:rsidR="00B3243B" w:rsidRDefault="00B3243B" w:rsidP="00AB1F31"/>
          <w:p w:rsidR="00C80795" w:rsidRDefault="00C80795" w:rsidP="00AB1F31"/>
          <w:p w:rsidR="00652835" w:rsidRPr="002004C4" w:rsidRDefault="00652835" w:rsidP="00AB1F31"/>
          <w:p w:rsidR="00B3243B" w:rsidRPr="002004C4" w:rsidRDefault="00B3243B" w:rsidP="00B3243B">
            <w:pPr>
              <w:rPr>
                <w:sz w:val="20"/>
                <w:szCs w:val="20"/>
              </w:rPr>
            </w:pPr>
            <w:r w:rsidRPr="002004C4">
              <w:rPr>
                <w:sz w:val="22"/>
                <w:szCs w:val="22"/>
              </w:rPr>
              <w:t xml:space="preserve">Title I </w:t>
            </w:r>
            <w:r w:rsidRPr="002004C4">
              <w:rPr>
                <w:sz w:val="18"/>
                <w:szCs w:val="18"/>
              </w:rPr>
              <w:t>Paraprofessionals</w:t>
            </w:r>
            <w:r w:rsidRPr="002004C4">
              <w:rPr>
                <w:sz w:val="20"/>
                <w:szCs w:val="20"/>
              </w:rPr>
              <w:t xml:space="preserve"> Teachers</w:t>
            </w:r>
          </w:p>
          <w:p w:rsidR="00C80795" w:rsidRPr="002004C4" w:rsidRDefault="00C80795" w:rsidP="00AB1F31"/>
          <w:p w:rsidR="00C80795" w:rsidRPr="002004C4" w:rsidRDefault="00C80795" w:rsidP="00AB1F31"/>
          <w:p w:rsidR="00652835" w:rsidRDefault="00652835" w:rsidP="00AB1F31"/>
          <w:p w:rsidR="00FA7AF8" w:rsidRPr="002004C4" w:rsidRDefault="00FA7AF8" w:rsidP="00AB1F31"/>
          <w:p w:rsidR="00C80795" w:rsidRPr="007A2FC9" w:rsidRDefault="007A2FC9" w:rsidP="00AB1F31">
            <w:pPr>
              <w:rPr>
                <w:sz w:val="20"/>
                <w:szCs w:val="20"/>
              </w:rPr>
            </w:pPr>
            <w:r w:rsidRPr="007A2FC9">
              <w:rPr>
                <w:sz w:val="20"/>
                <w:szCs w:val="20"/>
              </w:rPr>
              <w:t>Assistant Principal,</w:t>
            </w:r>
            <w:r>
              <w:rPr>
                <w:sz w:val="20"/>
                <w:szCs w:val="20"/>
              </w:rPr>
              <w:t xml:space="preserve"> </w:t>
            </w:r>
            <w:r w:rsidR="000D6ABE" w:rsidRPr="007A2FC9">
              <w:rPr>
                <w:sz w:val="20"/>
                <w:szCs w:val="20"/>
              </w:rPr>
              <w:t xml:space="preserve">Counselor, </w:t>
            </w:r>
            <w:r w:rsidR="00C80795" w:rsidRPr="007A2FC9">
              <w:rPr>
                <w:sz w:val="20"/>
                <w:szCs w:val="20"/>
              </w:rPr>
              <w:t>Faculty and Staff</w:t>
            </w:r>
          </w:p>
          <w:p w:rsidR="00C80795" w:rsidRPr="002004C4" w:rsidRDefault="00C80795" w:rsidP="00C00BE1"/>
          <w:p w:rsidR="00C80795" w:rsidRPr="002004C4" w:rsidRDefault="00C80795" w:rsidP="00C00BE1"/>
          <w:p w:rsidR="00C80795" w:rsidRPr="002004C4" w:rsidRDefault="00C80795" w:rsidP="00C00BE1"/>
          <w:p w:rsidR="00C80795" w:rsidRPr="002004C4" w:rsidRDefault="00C80795" w:rsidP="00C00BE1"/>
          <w:p w:rsidR="00C80795" w:rsidRPr="002004C4" w:rsidRDefault="00C80795" w:rsidP="00C00BE1"/>
          <w:p w:rsidR="00C80795" w:rsidRDefault="00C80795" w:rsidP="00C00BE1"/>
          <w:p w:rsidR="00652835" w:rsidRDefault="00652835" w:rsidP="00C00BE1"/>
          <w:p w:rsidR="00652835" w:rsidRDefault="00652835" w:rsidP="00C00BE1"/>
          <w:p w:rsidR="00C80795" w:rsidRPr="002004C4" w:rsidRDefault="00C80795" w:rsidP="00C00BE1">
            <w:r w:rsidRPr="002004C4">
              <w:rPr>
                <w:sz w:val="22"/>
                <w:szCs w:val="22"/>
              </w:rPr>
              <w:t xml:space="preserve">Teachers, </w:t>
            </w:r>
            <w:proofErr w:type="spellStart"/>
            <w:r w:rsidRPr="002004C4">
              <w:rPr>
                <w:sz w:val="22"/>
                <w:szCs w:val="22"/>
              </w:rPr>
              <w:t>Parapros</w:t>
            </w:r>
            <w:proofErr w:type="spellEnd"/>
          </w:p>
          <w:p w:rsidR="00C80795" w:rsidRPr="002004C4" w:rsidRDefault="00C80795" w:rsidP="00C07A36"/>
          <w:p w:rsidR="00C80795" w:rsidRPr="002004C4" w:rsidRDefault="00C80795" w:rsidP="00C07A36"/>
          <w:p w:rsidR="00EF1DB0" w:rsidRDefault="00EF1DB0" w:rsidP="00C07A36"/>
          <w:p w:rsidR="00C80795" w:rsidRPr="002004C4" w:rsidRDefault="00C80795" w:rsidP="00C07A36">
            <w:r w:rsidRPr="002004C4">
              <w:rPr>
                <w:sz w:val="22"/>
                <w:szCs w:val="22"/>
              </w:rPr>
              <w:t xml:space="preserve">Teachers, </w:t>
            </w:r>
            <w:proofErr w:type="spellStart"/>
            <w:r w:rsidRPr="002004C4">
              <w:rPr>
                <w:sz w:val="22"/>
                <w:szCs w:val="22"/>
              </w:rPr>
              <w:t>Parapros</w:t>
            </w:r>
            <w:proofErr w:type="spellEnd"/>
          </w:p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Default="00C80795" w:rsidP="00C07A36"/>
          <w:p w:rsidR="00EF1DB0" w:rsidRPr="002004C4" w:rsidRDefault="00EF1DB0" w:rsidP="00C07A36"/>
          <w:p w:rsidR="007A04F0" w:rsidRDefault="007A04F0" w:rsidP="00C07A36"/>
          <w:p w:rsidR="00C80795" w:rsidRPr="002004C4" w:rsidRDefault="00C80795" w:rsidP="00C07A36">
            <w:r w:rsidRPr="002004C4">
              <w:rPr>
                <w:sz w:val="22"/>
                <w:szCs w:val="22"/>
              </w:rPr>
              <w:t xml:space="preserve">Teachers, </w:t>
            </w:r>
            <w:proofErr w:type="spellStart"/>
            <w:r w:rsidRPr="002004C4">
              <w:rPr>
                <w:sz w:val="22"/>
                <w:szCs w:val="22"/>
              </w:rPr>
              <w:t>Parapros</w:t>
            </w:r>
            <w:proofErr w:type="spellEnd"/>
          </w:p>
        </w:tc>
        <w:tc>
          <w:tcPr>
            <w:tcW w:w="1800" w:type="dxa"/>
          </w:tcPr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Lesson plans, class rosters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pPr>
              <w:rPr>
                <w:sz w:val="20"/>
                <w:szCs w:val="20"/>
              </w:rPr>
            </w:pPr>
          </w:p>
          <w:p w:rsidR="00C80795" w:rsidRDefault="00C80795" w:rsidP="00AB1F31">
            <w:r w:rsidRPr="002004C4">
              <w:rPr>
                <w:sz w:val="22"/>
                <w:szCs w:val="22"/>
              </w:rPr>
              <w:t>Progress Monitoring Reports, Data Notebooks</w:t>
            </w:r>
          </w:p>
          <w:p w:rsidR="00C80795" w:rsidRPr="002004C4" w:rsidRDefault="00C80795" w:rsidP="00AB1F31"/>
          <w:p w:rsidR="004567B0" w:rsidRDefault="004567B0" w:rsidP="00AB1F31"/>
          <w:p w:rsidR="004567B0" w:rsidRDefault="004567B0" w:rsidP="00AB1F31"/>
          <w:p w:rsidR="004567B0" w:rsidRDefault="004567B0" w:rsidP="00AB1F31"/>
          <w:p w:rsidR="004567B0" w:rsidRDefault="004567B0" w:rsidP="00AB1F31"/>
          <w:p w:rsidR="007A2CBD" w:rsidRDefault="007A2CBD" w:rsidP="00AB1F31"/>
          <w:p w:rsidR="004C22C9" w:rsidRDefault="004C22C9" w:rsidP="00AB1F31">
            <w:pPr>
              <w:rPr>
                <w:sz w:val="20"/>
                <w:szCs w:val="20"/>
              </w:rPr>
            </w:pPr>
          </w:p>
          <w:p w:rsidR="004567B0" w:rsidRPr="004C22C9" w:rsidRDefault="00C80795" w:rsidP="00AB1F31">
            <w:pPr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t>Student progress monitoring Reports</w:t>
            </w:r>
          </w:p>
          <w:p w:rsidR="004C22C9" w:rsidRDefault="004C22C9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485837" w:rsidRDefault="00485837" w:rsidP="00AB1F31">
            <w:pPr>
              <w:rPr>
                <w:sz w:val="20"/>
                <w:szCs w:val="20"/>
              </w:rPr>
            </w:pPr>
          </w:p>
          <w:p w:rsidR="005473C2" w:rsidRPr="004C22C9" w:rsidRDefault="00C80795" w:rsidP="00485837">
            <w:pPr>
              <w:ind w:left="-38"/>
              <w:rPr>
                <w:sz w:val="20"/>
                <w:szCs w:val="20"/>
              </w:rPr>
            </w:pPr>
            <w:r w:rsidRPr="004C22C9">
              <w:rPr>
                <w:sz w:val="20"/>
                <w:szCs w:val="20"/>
              </w:rPr>
              <w:lastRenderedPageBreak/>
              <w:t>Unit/Lesson Plans,  Who</w:t>
            </w:r>
            <w:r w:rsidR="00485837">
              <w:rPr>
                <w:sz w:val="20"/>
                <w:szCs w:val="20"/>
              </w:rPr>
              <w:t xml:space="preserve">le Faculty Study Group, Agendas, </w:t>
            </w:r>
            <w:r w:rsidR="00485837" w:rsidRPr="00485837">
              <w:rPr>
                <w:sz w:val="20"/>
                <w:szCs w:val="20"/>
              </w:rPr>
              <w:t xml:space="preserve">Notebook </w:t>
            </w:r>
            <w:r w:rsidRPr="004C22C9">
              <w:rPr>
                <w:sz w:val="20"/>
                <w:szCs w:val="20"/>
              </w:rPr>
              <w:t>teacher</w:t>
            </w:r>
            <w:r w:rsidR="00485837">
              <w:rPr>
                <w:sz w:val="20"/>
                <w:szCs w:val="20"/>
              </w:rPr>
              <w:t>/PL sign-in sheets, Performance Tasks</w:t>
            </w:r>
          </w:p>
          <w:p w:rsidR="005473C2" w:rsidRPr="002004C4" w:rsidRDefault="005473C2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PL Sign-In sheets</w:t>
            </w:r>
          </w:p>
          <w:p w:rsidR="00EF1DB0" w:rsidRDefault="00EF1DB0" w:rsidP="00AB1F31"/>
          <w:p w:rsidR="00EF1DB0" w:rsidRPr="002004C4" w:rsidRDefault="00EF1DB0" w:rsidP="00AB1F31"/>
          <w:p w:rsidR="00485837" w:rsidRDefault="00485837" w:rsidP="00983F45">
            <w:pPr>
              <w:rPr>
                <w:sz w:val="22"/>
                <w:szCs w:val="22"/>
              </w:rPr>
            </w:pPr>
          </w:p>
          <w:p w:rsidR="00485837" w:rsidRDefault="00485837" w:rsidP="00983F45">
            <w:pPr>
              <w:rPr>
                <w:sz w:val="22"/>
                <w:szCs w:val="22"/>
              </w:rPr>
            </w:pPr>
          </w:p>
          <w:p w:rsidR="00485837" w:rsidRDefault="00485837" w:rsidP="00983F45">
            <w:pPr>
              <w:rPr>
                <w:sz w:val="20"/>
                <w:szCs w:val="20"/>
              </w:rPr>
            </w:pPr>
          </w:p>
          <w:p w:rsidR="00B3243B" w:rsidRPr="00485837" w:rsidRDefault="000A37FF" w:rsidP="00983F45">
            <w:pPr>
              <w:rPr>
                <w:sz w:val="20"/>
                <w:szCs w:val="20"/>
              </w:rPr>
            </w:pPr>
            <w:r w:rsidRPr="00485837">
              <w:rPr>
                <w:sz w:val="20"/>
                <w:szCs w:val="20"/>
              </w:rPr>
              <w:t>PL Sign-In sheet</w:t>
            </w:r>
          </w:p>
          <w:p w:rsidR="00983F45" w:rsidRPr="00485837" w:rsidRDefault="00983F45" w:rsidP="00983F45">
            <w:pPr>
              <w:rPr>
                <w:bCs/>
                <w:sz w:val="20"/>
                <w:szCs w:val="20"/>
              </w:rPr>
            </w:pPr>
            <w:r w:rsidRPr="00485837">
              <w:rPr>
                <w:bCs/>
                <w:sz w:val="20"/>
                <w:szCs w:val="20"/>
              </w:rPr>
              <w:t>Meeting minutes, Student work samples displayed with rubrics</w:t>
            </w:r>
          </w:p>
          <w:p w:rsidR="000D6ABE" w:rsidRDefault="000D6ABE" w:rsidP="00983F45">
            <w:pPr>
              <w:rPr>
                <w:bCs/>
              </w:rPr>
            </w:pPr>
          </w:p>
          <w:p w:rsidR="00EF1DB0" w:rsidRPr="002004C4" w:rsidRDefault="00EF1DB0" w:rsidP="00EF1DB0">
            <w:r w:rsidRPr="002004C4">
              <w:rPr>
                <w:sz w:val="22"/>
                <w:szCs w:val="22"/>
              </w:rPr>
              <w:t>PL Sign-In sheets</w:t>
            </w:r>
          </w:p>
          <w:p w:rsidR="00EF1DB0" w:rsidRDefault="00EF1DB0" w:rsidP="00983F45">
            <w:pPr>
              <w:rPr>
                <w:bCs/>
              </w:rPr>
            </w:pPr>
          </w:p>
          <w:p w:rsidR="007A2FC9" w:rsidRDefault="007A2FC9" w:rsidP="00983F45">
            <w:pPr>
              <w:rPr>
                <w:bCs/>
              </w:rPr>
            </w:pPr>
          </w:p>
          <w:p w:rsidR="001E6A2B" w:rsidRDefault="001E6A2B" w:rsidP="00983F45">
            <w:r w:rsidRPr="002004C4">
              <w:rPr>
                <w:sz w:val="22"/>
                <w:szCs w:val="22"/>
              </w:rPr>
              <w:t>Math scores on Report Cards and Benchmark tests</w:t>
            </w:r>
          </w:p>
          <w:p w:rsidR="001E6A2B" w:rsidRPr="001E6A2B" w:rsidRDefault="001E6A2B" w:rsidP="00983F45">
            <w:r w:rsidRPr="00FA7AF8">
              <w:t>Math Matters</w:t>
            </w:r>
          </w:p>
          <w:p w:rsidR="00B3243B" w:rsidRDefault="00B3243B" w:rsidP="00983F45">
            <w:pPr>
              <w:rPr>
                <w:bCs/>
              </w:rPr>
            </w:pPr>
          </w:p>
          <w:p w:rsidR="000A37FF" w:rsidRDefault="000A37FF" w:rsidP="00983F45">
            <w:pPr>
              <w:rPr>
                <w:bCs/>
              </w:rPr>
            </w:pPr>
          </w:p>
          <w:p w:rsidR="000A37FF" w:rsidRDefault="000A37FF" w:rsidP="00983F45">
            <w:pPr>
              <w:rPr>
                <w:bCs/>
              </w:rPr>
            </w:pPr>
          </w:p>
          <w:p w:rsidR="000A37FF" w:rsidRDefault="000A37FF" w:rsidP="00983F45">
            <w:pPr>
              <w:rPr>
                <w:bCs/>
              </w:rPr>
            </w:pPr>
          </w:p>
          <w:p w:rsidR="000A37FF" w:rsidRDefault="000A37FF" w:rsidP="00983F45">
            <w:pPr>
              <w:rPr>
                <w:bCs/>
              </w:rPr>
            </w:pPr>
          </w:p>
          <w:p w:rsidR="000A37FF" w:rsidRDefault="000A37FF" w:rsidP="00983F45">
            <w:pPr>
              <w:rPr>
                <w:bCs/>
              </w:rPr>
            </w:pPr>
          </w:p>
          <w:p w:rsidR="00485837" w:rsidRDefault="00485837" w:rsidP="00983F45">
            <w:pPr>
              <w:rPr>
                <w:bCs/>
              </w:rPr>
            </w:pPr>
          </w:p>
          <w:p w:rsidR="00485837" w:rsidRDefault="00485837" w:rsidP="00983F45">
            <w:pPr>
              <w:rPr>
                <w:bCs/>
              </w:rPr>
            </w:pPr>
          </w:p>
          <w:p w:rsidR="007A2FC9" w:rsidRDefault="007A2FC9" w:rsidP="00983F45">
            <w:pPr>
              <w:rPr>
                <w:bCs/>
              </w:rPr>
            </w:pPr>
          </w:p>
          <w:p w:rsidR="00983F45" w:rsidRPr="002004C4" w:rsidRDefault="00983F45" w:rsidP="00983F45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 xml:space="preserve">Meeting minutes, </w:t>
            </w:r>
            <w:r w:rsidR="00C9317F" w:rsidRPr="007A2FC9">
              <w:rPr>
                <w:bCs/>
                <w:sz w:val="22"/>
                <w:szCs w:val="22"/>
              </w:rPr>
              <w:t>Write Score data</w:t>
            </w:r>
            <w:r w:rsidR="00C9317F">
              <w:rPr>
                <w:bCs/>
                <w:sz w:val="22"/>
                <w:szCs w:val="22"/>
              </w:rPr>
              <w:t xml:space="preserve">, </w:t>
            </w:r>
            <w:r w:rsidRPr="002004C4">
              <w:rPr>
                <w:bCs/>
                <w:sz w:val="22"/>
                <w:szCs w:val="22"/>
              </w:rPr>
              <w:t>Student work samples displayed with rubrics</w:t>
            </w:r>
          </w:p>
          <w:p w:rsidR="00652835" w:rsidRDefault="00652835" w:rsidP="00AB1F31"/>
          <w:p w:rsidR="00C80795" w:rsidRPr="002004C4" w:rsidRDefault="00B3243B" w:rsidP="00AB1F31">
            <w:r>
              <w:rPr>
                <w:sz w:val="22"/>
                <w:szCs w:val="22"/>
              </w:rPr>
              <w:t>Reading/</w:t>
            </w:r>
            <w:r w:rsidRPr="002004C4">
              <w:rPr>
                <w:sz w:val="22"/>
                <w:szCs w:val="22"/>
              </w:rPr>
              <w:t>Math scores on Report Cards and</w:t>
            </w:r>
            <w:r w:rsidR="000A37FF">
              <w:rPr>
                <w:sz w:val="22"/>
                <w:szCs w:val="22"/>
              </w:rPr>
              <w:t xml:space="preserve"> Math Matters/ORF Reports</w:t>
            </w:r>
          </w:p>
          <w:p w:rsidR="00C80795" w:rsidRDefault="00C80795" w:rsidP="00AB1F31">
            <w:pPr>
              <w:rPr>
                <w:sz w:val="16"/>
                <w:szCs w:val="16"/>
              </w:rPr>
            </w:pPr>
          </w:p>
          <w:p w:rsidR="00EF1DB0" w:rsidRDefault="00EF1DB0" w:rsidP="00AB1F31"/>
          <w:p w:rsidR="00FA7AF8" w:rsidRDefault="00FA7AF8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Classroom behavior notebooks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Default="00C80795" w:rsidP="00842954">
            <w:pPr>
              <w:rPr>
                <w:bCs/>
              </w:rPr>
            </w:pPr>
          </w:p>
          <w:p w:rsidR="00652835" w:rsidRDefault="00652835" w:rsidP="00842954">
            <w:pPr>
              <w:rPr>
                <w:bCs/>
              </w:rPr>
            </w:pPr>
          </w:p>
          <w:p w:rsidR="00652835" w:rsidRPr="002004C4" w:rsidRDefault="00652835" w:rsidP="00842954">
            <w:pPr>
              <w:rPr>
                <w:bCs/>
              </w:rPr>
            </w:pPr>
          </w:p>
          <w:p w:rsidR="00652835" w:rsidRDefault="0065283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SRI reports, Teacher sign-in sheets</w:t>
            </w:r>
          </w:p>
          <w:p w:rsidR="00EF1DB0" w:rsidRDefault="00EF1DB0" w:rsidP="00AB1F31">
            <w:pPr>
              <w:rPr>
                <w:sz w:val="16"/>
                <w:szCs w:val="16"/>
              </w:rPr>
            </w:pPr>
          </w:p>
          <w:p w:rsidR="007A2FC9" w:rsidRPr="002004C4" w:rsidRDefault="007A2FC9" w:rsidP="00AB1F31">
            <w:pPr>
              <w:rPr>
                <w:sz w:val="16"/>
                <w:szCs w:val="16"/>
              </w:rPr>
            </w:pPr>
          </w:p>
          <w:p w:rsidR="00C80795" w:rsidRPr="002004C4" w:rsidRDefault="00C80795" w:rsidP="00705BB9">
            <w:r w:rsidRPr="002004C4">
              <w:rPr>
                <w:sz w:val="22"/>
                <w:szCs w:val="22"/>
              </w:rPr>
              <w:t>Scores on Report Cards and Benchmark tests in all content areas</w:t>
            </w:r>
          </w:p>
          <w:p w:rsidR="00C80795" w:rsidRPr="002004C4" w:rsidRDefault="00C80795" w:rsidP="00C07A36"/>
          <w:p w:rsidR="00C80795" w:rsidRPr="002004C4" w:rsidRDefault="00C80795" w:rsidP="00C07A36">
            <w:pPr>
              <w:rPr>
                <w:sz w:val="16"/>
                <w:szCs w:val="16"/>
              </w:rPr>
            </w:pPr>
          </w:p>
          <w:p w:rsidR="007A04F0" w:rsidRDefault="007A04F0" w:rsidP="00C07A36"/>
          <w:p w:rsidR="00C80795" w:rsidRPr="002004C4" w:rsidRDefault="00C80795" w:rsidP="00C07A36">
            <w:r w:rsidRPr="002004C4">
              <w:rPr>
                <w:sz w:val="22"/>
                <w:szCs w:val="22"/>
              </w:rPr>
              <w:t xml:space="preserve">Math </w:t>
            </w:r>
            <w:r w:rsidR="007A04F0">
              <w:rPr>
                <w:sz w:val="22"/>
                <w:szCs w:val="22"/>
              </w:rPr>
              <w:t xml:space="preserve">and Language </w:t>
            </w:r>
            <w:r w:rsidRPr="002004C4">
              <w:rPr>
                <w:sz w:val="22"/>
                <w:szCs w:val="22"/>
              </w:rPr>
              <w:t>scores on Report Cards and Benchmark tests</w:t>
            </w:r>
          </w:p>
          <w:p w:rsidR="00C80795" w:rsidRPr="002004C4" w:rsidRDefault="00C80795" w:rsidP="00C07A36"/>
        </w:tc>
        <w:tc>
          <w:tcPr>
            <w:tcW w:w="1980" w:type="dxa"/>
          </w:tcPr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 xml:space="preserve">Increased scores on benchmarks, </w:t>
            </w:r>
            <w:proofErr w:type="spellStart"/>
            <w:r w:rsidRPr="002004C4">
              <w:rPr>
                <w:sz w:val="22"/>
                <w:szCs w:val="22"/>
              </w:rPr>
              <w:t>post tests</w:t>
            </w:r>
            <w:proofErr w:type="spellEnd"/>
            <w:r w:rsidRPr="002004C4">
              <w:rPr>
                <w:sz w:val="22"/>
                <w:szCs w:val="22"/>
              </w:rPr>
              <w:t xml:space="preserve">, and the </w:t>
            </w:r>
            <w:r w:rsidR="00FD587A">
              <w:rPr>
                <w:sz w:val="22"/>
                <w:szCs w:val="22"/>
              </w:rPr>
              <w:t>GM</w:t>
            </w:r>
            <w:r w:rsidR="00FA7AF8">
              <w:rPr>
                <w:sz w:val="22"/>
                <w:szCs w:val="22"/>
              </w:rPr>
              <w:t>AS</w:t>
            </w:r>
          </w:p>
          <w:p w:rsidR="00C80795" w:rsidRPr="002004C4" w:rsidRDefault="00C80795" w:rsidP="00AB1F31">
            <w:pPr>
              <w:rPr>
                <w:sz w:val="16"/>
                <w:szCs w:val="16"/>
              </w:rPr>
            </w:pPr>
          </w:p>
          <w:p w:rsidR="00C80795" w:rsidRPr="002004C4" w:rsidRDefault="00C80795" w:rsidP="00AB1F31">
            <w:r w:rsidRPr="002004C4">
              <w:rPr>
                <w:sz w:val="22"/>
                <w:szCs w:val="22"/>
              </w:rPr>
              <w:t>A reduction of students in Tiers II &amp; III and on the RTI Pyramid</w:t>
            </w:r>
          </w:p>
          <w:p w:rsidR="00C80795" w:rsidRDefault="00C80795" w:rsidP="00AB1F31"/>
          <w:p w:rsidR="00EF1DB0" w:rsidRDefault="00EF1DB0" w:rsidP="00AB1F31"/>
          <w:p w:rsidR="000A37FF" w:rsidRDefault="000A37FF" w:rsidP="00AB1F31"/>
          <w:p w:rsidR="004C22C9" w:rsidRDefault="004C22C9" w:rsidP="00AB1F31"/>
          <w:p w:rsidR="004C22C9" w:rsidRDefault="004C22C9" w:rsidP="00AB1F31"/>
          <w:p w:rsidR="004C22C9" w:rsidRPr="002004C4" w:rsidRDefault="004C22C9" w:rsidP="00AB1F31"/>
          <w:p w:rsidR="00485837" w:rsidRDefault="00485837" w:rsidP="00AB1F31">
            <w:pPr>
              <w:rPr>
                <w:bCs/>
                <w:sz w:val="20"/>
                <w:szCs w:val="20"/>
              </w:rPr>
            </w:pPr>
          </w:p>
          <w:p w:rsidR="000A37FF" w:rsidRDefault="00C80795" w:rsidP="00AB1F31">
            <w:pPr>
              <w:rPr>
                <w:bCs/>
                <w:sz w:val="22"/>
                <w:szCs w:val="22"/>
              </w:rPr>
            </w:pPr>
            <w:r w:rsidRPr="004C22C9">
              <w:rPr>
                <w:bCs/>
                <w:sz w:val="20"/>
                <w:szCs w:val="20"/>
              </w:rPr>
              <w:t>Observed effective technology-based instruction through formal and informal evaluations</w:t>
            </w:r>
            <w:r w:rsidRPr="002004C4">
              <w:rPr>
                <w:bCs/>
                <w:sz w:val="22"/>
                <w:szCs w:val="22"/>
              </w:rPr>
              <w:t>.</w:t>
            </w:r>
          </w:p>
          <w:p w:rsidR="00485837" w:rsidRDefault="00485837" w:rsidP="00AB1F31">
            <w:pPr>
              <w:rPr>
                <w:bCs/>
                <w:sz w:val="22"/>
                <w:szCs w:val="22"/>
              </w:rPr>
            </w:pPr>
          </w:p>
          <w:p w:rsidR="00485837" w:rsidRDefault="00485837" w:rsidP="00AB1F31">
            <w:pPr>
              <w:rPr>
                <w:bCs/>
                <w:sz w:val="22"/>
                <w:szCs w:val="22"/>
              </w:rPr>
            </w:pPr>
          </w:p>
          <w:p w:rsidR="007A2FC9" w:rsidRDefault="007A2FC9" w:rsidP="00AB1F31">
            <w:pPr>
              <w:rPr>
                <w:bCs/>
              </w:rPr>
            </w:pPr>
          </w:p>
          <w:p w:rsidR="007A2FC9" w:rsidRDefault="007A2FC9" w:rsidP="009825AA">
            <w:pPr>
              <w:rPr>
                <w:bCs/>
                <w:sz w:val="20"/>
                <w:szCs w:val="20"/>
              </w:rPr>
            </w:pPr>
          </w:p>
          <w:p w:rsidR="009825AA" w:rsidRPr="007A2FC9" w:rsidRDefault="009825AA" w:rsidP="009825AA">
            <w:pPr>
              <w:rPr>
                <w:bCs/>
                <w:sz w:val="20"/>
                <w:szCs w:val="20"/>
              </w:rPr>
            </w:pPr>
            <w:r w:rsidRPr="007A2FC9">
              <w:rPr>
                <w:bCs/>
                <w:sz w:val="20"/>
                <w:szCs w:val="20"/>
              </w:rPr>
              <w:lastRenderedPageBreak/>
              <w:t>An increase in curriculum rigor due to the use of higher order thinking skills during instruction as evidenced by increased GMAS scores.</w:t>
            </w:r>
          </w:p>
          <w:p w:rsidR="00983F45" w:rsidRDefault="00983F45" w:rsidP="00467356">
            <w:pPr>
              <w:rPr>
                <w:bCs/>
              </w:rPr>
            </w:pPr>
          </w:p>
          <w:p w:rsidR="00EF1DB0" w:rsidRDefault="00EF1DB0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0A37FF" w:rsidRDefault="000A37FF" w:rsidP="00467356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</w:rPr>
            </w:pPr>
          </w:p>
          <w:p w:rsidR="007A2FC9" w:rsidRDefault="007A2FC9" w:rsidP="00BE7A92">
            <w:pPr>
              <w:rPr>
                <w:bCs/>
              </w:rPr>
            </w:pPr>
          </w:p>
          <w:p w:rsidR="007A2FC9" w:rsidRDefault="007A2FC9" w:rsidP="00BE7A92">
            <w:pPr>
              <w:rPr>
                <w:bCs/>
              </w:rPr>
            </w:pPr>
          </w:p>
          <w:p w:rsidR="00EF1DB0" w:rsidRDefault="00B3243B" w:rsidP="00BE7A92">
            <w:pPr>
              <w:rPr>
                <w:bCs/>
              </w:rPr>
            </w:pPr>
            <w:r>
              <w:rPr>
                <w:bCs/>
              </w:rPr>
              <w:t>Increase in Math scores</w:t>
            </w:r>
          </w:p>
          <w:p w:rsidR="00EF1DB0" w:rsidRDefault="00EF1DB0" w:rsidP="00BE7A92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</w:rPr>
            </w:pPr>
          </w:p>
          <w:p w:rsidR="00485837" w:rsidRDefault="00485837" w:rsidP="00BE7A92">
            <w:pPr>
              <w:rPr>
                <w:bCs/>
                <w:sz w:val="22"/>
                <w:szCs w:val="22"/>
              </w:rPr>
            </w:pPr>
          </w:p>
          <w:p w:rsidR="00485837" w:rsidRDefault="00485837" w:rsidP="00BE7A92">
            <w:pPr>
              <w:rPr>
                <w:bCs/>
                <w:sz w:val="22"/>
                <w:szCs w:val="22"/>
              </w:rPr>
            </w:pPr>
          </w:p>
          <w:p w:rsidR="00485837" w:rsidRDefault="00485837" w:rsidP="00BE7A92">
            <w:pPr>
              <w:rPr>
                <w:bCs/>
                <w:sz w:val="22"/>
                <w:szCs w:val="22"/>
              </w:rPr>
            </w:pPr>
          </w:p>
          <w:p w:rsidR="00485837" w:rsidRDefault="00485837" w:rsidP="00BE7A92">
            <w:pPr>
              <w:rPr>
                <w:bCs/>
                <w:sz w:val="22"/>
                <w:szCs w:val="22"/>
              </w:rPr>
            </w:pPr>
          </w:p>
          <w:p w:rsidR="001E6A2B" w:rsidRPr="001E6A2B" w:rsidRDefault="001E6A2B" w:rsidP="00BE7A92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Student performance is automaticity of math facts will increase </w:t>
            </w:r>
          </w:p>
          <w:p w:rsidR="001E6A2B" w:rsidRDefault="001E6A2B" w:rsidP="00BE7A92">
            <w:pPr>
              <w:rPr>
                <w:bCs/>
              </w:rPr>
            </w:pPr>
          </w:p>
          <w:p w:rsidR="000A37FF" w:rsidRDefault="000A37FF" w:rsidP="00BE7A92">
            <w:pPr>
              <w:rPr>
                <w:bCs/>
              </w:rPr>
            </w:pPr>
          </w:p>
          <w:p w:rsidR="000A37FF" w:rsidRDefault="000A37FF" w:rsidP="00BE7A92">
            <w:pPr>
              <w:rPr>
                <w:bCs/>
              </w:rPr>
            </w:pPr>
          </w:p>
          <w:p w:rsidR="000A37FF" w:rsidRDefault="000A37FF" w:rsidP="00BE7A92">
            <w:pPr>
              <w:rPr>
                <w:bCs/>
              </w:rPr>
            </w:pPr>
          </w:p>
          <w:p w:rsidR="000A37FF" w:rsidRDefault="000A37FF" w:rsidP="00BE7A92">
            <w:pPr>
              <w:rPr>
                <w:bCs/>
              </w:rPr>
            </w:pPr>
          </w:p>
          <w:p w:rsidR="007A2FC9" w:rsidRDefault="007A2FC9" w:rsidP="00BE7A92">
            <w:pPr>
              <w:rPr>
                <w:bCs/>
              </w:rPr>
            </w:pPr>
          </w:p>
          <w:p w:rsidR="00983F45" w:rsidRDefault="00983F45" w:rsidP="00BE7A92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Student performance </w:t>
            </w:r>
            <w:r w:rsidR="000A37FF">
              <w:rPr>
                <w:bCs/>
                <w:sz w:val="22"/>
                <w:szCs w:val="22"/>
              </w:rPr>
              <w:t>in ELA</w:t>
            </w:r>
            <w:r w:rsidRPr="002004C4">
              <w:rPr>
                <w:bCs/>
                <w:sz w:val="22"/>
                <w:szCs w:val="22"/>
              </w:rPr>
              <w:t xml:space="preserve"> will increase for all students, on </w:t>
            </w:r>
            <w:r w:rsidR="000A37FF">
              <w:rPr>
                <w:bCs/>
                <w:sz w:val="22"/>
                <w:szCs w:val="22"/>
              </w:rPr>
              <w:t>the GMAS.</w:t>
            </w:r>
          </w:p>
          <w:p w:rsidR="00983F45" w:rsidRDefault="00983F45" w:rsidP="00BE7A92">
            <w:pPr>
              <w:rPr>
                <w:bCs/>
              </w:rPr>
            </w:pPr>
          </w:p>
          <w:p w:rsidR="00652835" w:rsidRDefault="00652835" w:rsidP="00BE7A92">
            <w:pPr>
              <w:rPr>
                <w:bCs/>
              </w:rPr>
            </w:pPr>
          </w:p>
          <w:p w:rsidR="000A37FF" w:rsidRDefault="000A37FF" w:rsidP="00BE7A92">
            <w:pPr>
              <w:rPr>
                <w:bCs/>
              </w:rPr>
            </w:pPr>
          </w:p>
          <w:p w:rsidR="00FA7AF8" w:rsidRDefault="00B3243B" w:rsidP="005558E9">
            <w:pPr>
              <w:rPr>
                <w:bCs/>
              </w:rPr>
            </w:pPr>
            <w:r w:rsidRPr="00FA7AF8">
              <w:rPr>
                <w:bCs/>
              </w:rPr>
              <w:t>Decrease in the number of students in RTI Tiers</w:t>
            </w:r>
          </w:p>
          <w:p w:rsidR="00C80795" w:rsidRPr="002004C4" w:rsidRDefault="00C80795" w:rsidP="005558E9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Number of student referrals will decrease, student achievement will increase.</w:t>
            </w:r>
          </w:p>
          <w:p w:rsidR="00C80795" w:rsidRPr="002004C4" w:rsidRDefault="00C80795" w:rsidP="00AB1F31"/>
          <w:p w:rsidR="00C80795" w:rsidRPr="002004C4" w:rsidRDefault="00C80795" w:rsidP="002A7502">
            <w:pPr>
              <w:rPr>
                <w:bCs/>
              </w:rPr>
            </w:pPr>
          </w:p>
          <w:p w:rsidR="00C80795" w:rsidRPr="002004C4" w:rsidRDefault="00983BB8" w:rsidP="002A75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C80795" w:rsidRPr="002004C4">
              <w:rPr>
                <w:bCs/>
                <w:sz w:val="22"/>
                <w:szCs w:val="22"/>
              </w:rPr>
              <w:t>nc</w:t>
            </w:r>
            <w:r w:rsidR="000D6ABE">
              <w:rPr>
                <w:bCs/>
                <w:sz w:val="22"/>
                <w:szCs w:val="22"/>
              </w:rPr>
              <w:t xml:space="preserve">reased Lexile levels, increased </w:t>
            </w:r>
            <w:r w:rsidR="00C80795" w:rsidRPr="002004C4">
              <w:rPr>
                <w:bCs/>
                <w:sz w:val="22"/>
                <w:szCs w:val="22"/>
              </w:rPr>
              <w:t>test scores</w:t>
            </w:r>
          </w:p>
          <w:p w:rsidR="00EF1DB0" w:rsidRDefault="00EF1DB0" w:rsidP="002A7502">
            <w:pPr>
              <w:rPr>
                <w:bCs/>
              </w:rPr>
            </w:pPr>
          </w:p>
          <w:p w:rsidR="00C80795" w:rsidRPr="002004C4" w:rsidRDefault="00C80795" w:rsidP="00705BB9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705BB9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Observed effective technology-based instruction through formal and informal </w:t>
            </w:r>
            <w:r w:rsidRPr="002004C4">
              <w:rPr>
                <w:bCs/>
                <w:sz w:val="22"/>
                <w:szCs w:val="22"/>
              </w:rPr>
              <w:lastRenderedPageBreak/>
              <w:t>evaluations.</w:t>
            </w:r>
          </w:p>
          <w:p w:rsidR="00C80795" w:rsidRDefault="00C80795" w:rsidP="002A7502">
            <w:pPr>
              <w:rPr>
                <w:sz w:val="16"/>
                <w:szCs w:val="16"/>
              </w:rPr>
            </w:pPr>
          </w:p>
          <w:p w:rsidR="00652835" w:rsidRDefault="00652835" w:rsidP="002A7502">
            <w:pPr>
              <w:rPr>
                <w:sz w:val="16"/>
                <w:szCs w:val="16"/>
              </w:rPr>
            </w:pPr>
          </w:p>
          <w:p w:rsidR="00652835" w:rsidRPr="002004C4" w:rsidRDefault="00652835" w:rsidP="002A7502">
            <w:pPr>
              <w:rPr>
                <w:sz w:val="16"/>
                <w:szCs w:val="16"/>
              </w:rPr>
            </w:pPr>
          </w:p>
          <w:p w:rsidR="00C80795" w:rsidRPr="002004C4" w:rsidRDefault="00C80795" w:rsidP="00C07A3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Observed effective technology-based instruction through formal and informal evaluations.</w:t>
            </w:r>
          </w:p>
          <w:p w:rsidR="00C80795" w:rsidRPr="002004C4" w:rsidRDefault="00C80795" w:rsidP="002A7502"/>
        </w:tc>
      </w:tr>
      <w:tr w:rsidR="00C80795" w:rsidRPr="00FA2749" w:rsidTr="00485837">
        <w:trPr>
          <w:trHeight w:val="530"/>
          <w:jc w:val="center"/>
        </w:trPr>
        <w:tc>
          <w:tcPr>
            <w:tcW w:w="1266" w:type="dxa"/>
            <w:gridSpan w:val="2"/>
          </w:tcPr>
          <w:p w:rsidR="00C80795" w:rsidRPr="00FA2749" w:rsidRDefault="00C80795" w:rsidP="005558E9">
            <w:r w:rsidRPr="00FA2749">
              <w:rPr>
                <w:sz w:val="22"/>
                <w:szCs w:val="22"/>
              </w:rPr>
              <w:lastRenderedPageBreak/>
              <w:t>I 2.1</w:t>
            </w:r>
          </w:p>
          <w:p w:rsidR="00C80795" w:rsidRPr="00FA2749" w:rsidRDefault="00C80795" w:rsidP="005558E9">
            <w:r w:rsidRPr="00FA2749">
              <w:rPr>
                <w:sz w:val="22"/>
                <w:szCs w:val="22"/>
              </w:rPr>
              <w:t>I 2.3</w:t>
            </w:r>
          </w:p>
          <w:p w:rsidR="00C80795" w:rsidRPr="00FA2749" w:rsidRDefault="00C80795" w:rsidP="005558E9">
            <w:r w:rsidRPr="00FA2749">
              <w:rPr>
                <w:sz w:val="22"/>
                <w:szCs w:val="22"/>
              </w:rPr>
              <w:t>I 2.6</w:t>
            </w: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2E6B11"/>
        </w:tc>
        <w:tc>
          <w:tcPr>
            <w:tcW w:w="3549" w:type="dxa"/>
          </w:tcPr>
          <w:p w:rsidR="00C80795" w:rsidRPr="00E43A88" w:rsidRDefault="00C80795" w:rsidP="00473082">
            <w:pPr>
              <w:rPr>
                <w:b/>
              </w:rPr>
            </w:pPr>
            <w:r w:rsidRPr="00E43A88">
              <w:rPr>
                <w:b/>
                <w:sz w:val="22"/>
                <w:szCs w:val="22"/>
              </w:rPr>
              <w:lastRenderedPageBreak/>
              <w:t>Provide After-School Tutoring for at risk students in the areas of Mathematics, ELA, and Science:</w:t>
            </w:r>
          </w:p>
          <w:p w:rsidR="00C80795" w:rsidRPr="002004C4" w:rsidRDefault="00C80795" w:rsidP="00473082">
            <w:pPr>
              <w:numPr>
                <w:ilvl w:val="0"/>
                <w:numId w:val="7"/>
              </w:numPr>
            </w:pPr>
            <w:r w:rsidRPr="002004C4">
              <w:rPr>
                <w:sz w:val="22"/>
                <w:szCs w:val="22"/>
              </w:rPr>
              <w:t>Select teachers that are strong i</w:t>
            </w:r>
            <w:r w:rsidR="00983BB8">
              <w:rPr>
                <w:sz w:val="22"/>
                <w:szCs w:val="22"/>
              </w:rPr>
              <w:t xml:space="preserve">n mathematics, reading, </w:t>
            </w:r>
            <w:r w:rsidRPr="002004C4">
              <w:rPr>
                <w:sz w:val="22"/>
                <w:szCs w:val="22"/>
              </w:rPr>
              <w:t xml:space="preserve"> and science instruction</w:t>
            </w:r>
          </w:p>
          <w:p w:rsidR="00C80795" w:rsidRPr="002004C4" w:rsidRDefault="00C80795" w:rsidP="00473082">
            <w:pPr>
              <w:numPr>
                <w:ilvl w:val="0"/>
                <w:numId w:val="7"/>
              </w:numPr>
            </w:pPr>
            <w:r w:rsidRPr="002004C4">
              <w:rPr>
                <w:sz w:val="22"/>
                <w:szCs w:val="22"/>
              </w:rPr>
              <w:lastRenderedPageBreak/>
              <w:t>Identify students based on SRI and those that di</w:t>
            </w:r>
            <w:r w:rsidR="00983BB8">
              <w:rPr>
                <w:sz w:val="22"/>
                <w:szCs w:val="22"/>
              </w:rPr>
              <w:t xml:space="preserve">d not meet on the CRCT in Math and </w:t>
            </w:r>
            <w:r w:rsidRPr="002004C4">
              <w:rPr>
                <w:sz w:val="22"/>
                <w:szCs w:val="22"/>
              </w:rPr>
              <w:t xml:space="preserve">Reading </w:t>
            </w:r>
          </w:p>
          <w:p w:rsidR="00C80795" w:rsidRPr="002004C4" w:rsidRDefault="00C80795" w:rsidP="00473082">
            <w:pPr>
              <w:numPr>
                <w:ilvl w:val="0"/>
                <w:numId w:val="7"/>
              </w:numPr>
            </w:pPr>
            <w:r w:rsidRPr="002004C4">
              <w:rPr>
                <w:sz w:val="22"/>
                <w:szCs w:val="22"/>
              </w:rPr>
              <w:t xml:space="preserve">Implement the After-School Tutoring Program </w:t>
            </w:r>
          </w:p>
          <w:p w:rsidR="00C80795" w:rsidRPr="002004C4" w:rsidRDefault="00C80795" w:rsidP="00473082">
            <w:pPr>
              <w:numPr>
                <w:ilvl w:val="0"/>
                <w:numId w:val="7"/>
              </w:numPr>
            </w:pPr>
            <w:r w:rsidRPr="002004C4">
              <w:rPr>
                <w:sz w:val="22"/>
                <w:szCs w:val="22"/>
              </w:rPr>
              <w:t>Students will be identified after each 9 weeks for intensive small group intervention.</w:t>
            </w:r>
          </w:p>
          <w:p w:rsidR="00C80795" w:rsidRPr="002004C4" w:rsidRDefault="00C80795" w:rsidP="00AB1F31">
            <w:pPr>
              <w:rPr>
                <w:b/>
              </w:rPr>
            </w:pPr>
            <w:r w:rsidRPr="002004C4">
              <w:rPr>
                <w:sz w:val="22"/>
                <w:szCs w:val="22"/>
              </w:rPr>
              <w:t>Monitor student progress using available data sources.</w:t>
            </w:r>
          </w:p>
          <w:p w:rsidR="00C80795" w:rsidRPr="002004C4" w:rsidRDefault="00C80795" w:rsidP="00AB1F31">
            <w:pPr>
              <w:rPr>
                <w:b/>
              </w:rPr>
            </w:pPr>
          </w:p>
        </w:tc>
        <w:tc>
          <w:tcPr>
            <w:tcW w:w="1350" w:type="dxa"/>
          </w:tcPr>
          <w:p w:rsidR="00C80795" w:rsidRPr="002004C4" w:rsidRDefault="00C80795" w:rsidP="00AB1F31">
            <w:r>
              <w:rPr>
                <w:sz w:val="22"/>
                <w:szCs w:val="22"/>
              </w:rPr>
              <w:lastRenderedPageBreak/>
              <w:t>January 2015</w:t>
            </w:r>
            <w:r w:rsidRPr="002004C4">
              <w:rPr>
                <w:sz w:val="22"/>
                <w:szCs w:val="22"/>
              </w:rPr>
              <w:t>- April 201</w:t>
            </w:r>
            <w:r w:rsidR="00C260DF">
              <w:rPr>
                <w:sz w:val="22"/>
                <w:szCs w:val="22"/>
              </w:rPr>
              <w:t>6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DA35B8" w:rsidRDefault="00C80795" w:rsidP="00DA35B8"/>
        </w:tc>
        <w:tc>
          <w:tcPr>
            <w:tcW w:w="1596" w:type="dxa"/>
          </w:tcPr>
          <w:p w:rsidR="00C80795" w:rsidRPr="002004C4" w:rsidRDefault="00C80795" w:rsidP="00AB1F31">
            <w:r w:rsidRPr="002004C4">
              <w:rPr>
                <w:sz w:val="22"/>
                <w:szCs w:val="22"/>
              </w:rPr>
              <w:lastRenderedPageBreak/>
              <w:t>Title I</w:t>
            </w:r>
          </w:p>
          <w:p w:rsidR="00C80795" w:rsidRPr="002004C4" w:rsidRDefault="00E43A88" w:rsidP="00AB1F31">
            <w:r>
              <w:rPr>
                <w:sz w:val="22"/>
                <w:szCs w:val="22"/>
              </w:rPr>
              <w:t>$5</w:t>
            </w:r>
            <w:r w:rsidR="00C80795" w:rsidRPr="002004C4">
              <w:rPr>
                <w:sz w:val="22"/>
                <w:szCs w:val="22"/>
              </w:rPr>
              <w:t>000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</w:tc>
        <w:tc>
          <w:tcPr>
            <w:tcW w:w="1820" w:type="dxa"/>
          </w:tcPr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Selected Teachers, Principal, Instructional Coach</w:t>
            </w: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/>
              </w:rPr>
            </w:pPr>
            <w:r w:rsidRPr="002004C4">
              <w:rPr>
                <w:bCs/>
                <w:sz w:val="22"/>
                <w:szCs w:val="22"/>
              </w:rPr>
              <w:t>Instructional Coach, Teachers</w:t>
            </w:r>
          </w:p>
        </w:tc>
        <w:tc>
          <w:tcPr>
            <w:tcW w:w="1800" w:type="dxa"/>
          </w:tcPr>
          <w:p w:rsidR="00C80795" w:rsidRDefault="00C80795" w:rsidP="00983BB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Student sign-in sheets, Progress monit</w:t>
            </w:r>
            <w:r w:rsidR="00983BB8">
              <w:rPr>
                <w:bCs/>
                <w:sz w:val="22"/>
                <w:szCs w:val="22"/>
              </w:rPr>
              <w:t>oring reports including STAR Reading and Math</w:t>
            </w:r>
          </w:p>
          <w:p w:rsidR="00DA35B8" w:rsidRDefault="00DA35B8" w:rsidP="00983BB8">
            <w:pPr>
              <w:rPr>
                <w:bCs/>
              </w:rPr>
            </w:pPr>
          </w:p>
          <w:p w:rsidR="00DA35B8" w:rsidRDefault="00DA35B8" w:rsidP="00983BB8">
            <w:pPr>
              <w:rPr>
                <w:bCs/>
              </w:rPr>
            </w:pPr>
          </w:p>
          <w:p w:rsidR="00DA35B8" w:rsidRDefault="00DA35B8" w:rsidP="00983BB8">
            <w:pPr>
              <w:rPr>
                <w:bCs/>
              </w:rPr>
            </w:pPr>
          </w:p>
          <w:p w:rsidR="00DA35B8" w:rsidRPr="002004C4" w:rsidRDefault="00DA35B8" w:rsidP="00983BB8">
            <w:pPr>
              <w:rPr>
                <w:b/>
              </w:rPr>
            </w:pPr>
            <w:r w:rsidRPr="00FA7AF8">
              <w:rPr>
                <w:bCs/>
                <w:sz w:val="22"/>
                <w:szCs w:val="22"/>
              </w:rPr>
              <w:t>Student Attendance Record</w:t>
            </w:r>
          </w:p>
        </w:tc>
        <w:tc>
          <w:tcPr>
            <w:tcW w:w="1980" w:type="dxa"/>
          </w:tcPr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 xml:space="preserve">Student performance will increase on the Math and Reading portions of the </w:t>
            </w:r>
            <w:r w:rsidR="007A04F0">
              <w:rPr>
                <w:bCs/>
                <w:sz w:val="22"/>
                <w:szCs w:val="22"/>
              </w:rPr>
              <w:t>GMAS</w:t>
            </w: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/>
              </w:rPr>
            </w:pPr>
            <w:r w:rsidRPr="002004C4">
              <w:rPr>
                <w:bCs/>
                <w:sz w:val="22"/>
                <w:szCs w:val="22"/>
              </w:rPr>
              <w:t>Student performance in daily classroom work will show improvement.</w:t>
            </w:r>
          </w:p>
        </w:tc>
      </w:tr>
      <w:tr w:rsidR="00C80795" w:rsidRPr="00FA2749" w:rsidTr="00485837">
        <w:trPr>
          <w:trHeight w:val="5030"/>
          <w:jc w:val="center"/>
        </w:trPr>
        <w:tc>
          <w:tcPr>
            <w:tcW w:w="1266" w:type="dxa"/>
            <w:gridSpan w:val="2"/>
          </w:tcPr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A2749" w:rsidRDefault="00C80795" w:rsidP="00AB1F31">
            <w:pPr>
              <w:rPr>
                <w:b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1.2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PO 2.2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PL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PL 1.4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lastRenderedPageBreak/>
              <w:t>A 1.2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1.3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A 1.4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C 1.1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C 1.2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C 1.3</w:t>
            </w:r>
          </w:p>
          <w:p w:rsidR="00C80795" w:rsidRPr="00FA2749" w:rsidRDefault="00C80795" w:rsidP="002E6B11">
            <w:pPr>
              <w:rPr>
                <w:bCs/>
                <w:lang w:val="es-CR"/>
              </w:rPr>
            </w:pPr>
            <w:r w:rsidRPr="00FA2749">
              <w:rPr>
                <w:bCs/>
                <w:sz w:val="22"/>
                <w:szCs w:val="22"/>
                <w:lang w:val="es-CR"/>
              </w:rPr>
              <w:t>A 1.1</w:t>
            </w:r>
          </w:p>
          <w:p w:rsidR="00C80795" w:rsidRPr="00FA2749" w:rsidRDefault="00C80795" w:rsidP="002E6B11">
            <w:pPr>
              <w:rPr>
                <w:bCs/>
                <w:lang w:val="es-CR"/>
              </w:rPr>
            </w:pPr>
            <w:r w:rsidRPr="00FA2749">
              <w:rPr>
                <w:bCs/>
                <w:sz w:val="22"/>
                <w:szCs w:val="22"/>
                <w:lang w:val="es-CR"/>
              </w:rPr>
              <w:t>A 1.2</w:t>
            </w:r>
          </w:p>
          <w:p w:rsidR="00C80795" w:rsidRPr="00FA2749" w:rsidRDefault="00C80795" w:rsidP="002E6B11">
            <w:pPr>
              <w:rPr>
                <w:bCs/>
                <w:lang w:val="es-CR"/>
              </w:rPr>
            </w:pPr>
            <w:r w:rsidRPr="00FA2749">
              <w:rPr>
                <w:bCs/>
                <w:sz w:val="22"/>
                <w:szCs w:val="22"/>
                <w:lang w:val="es-CR"/>
              </w:rPr>
              <w:t>A 1.3</w:t>
            </w:r>
          </w:p>
          <w:p w:rsidR="00C80795" w:rsidRPr="00FA2749" w:rsidRDefault="00C80795" w:rsidP="002E6B11">
            <w:pPr>
              <w:rPr>
                <w:bCs/>
                <w:lang w:val="es-CR"/>
              </w:rPr>
            </w:pPr>
            <w:r w:rsidRPr="00FA2749">
              <w:rPr>
                <w:bCs/>
                <w:sz w:val="22"/>
                <w:szCs w:val="22"/>
                <w:lang w:val="es-CR"/>
              </w:rPr>
              <w:t>A 1.4</w:t>
            </w:r>
          </w:p>
          <w:p w:rsidR="00C80795" w:rsidRPr="00FA2749" w:rsidRDefault="00C80795" w:rsidP="002E6B11">
            <w:pPr>
              <w:rPr>
                <w:bCs/>
                <w:lang w:val="es-CR"/>
              </w:rPr>
            </w:pPr>
            <w:r w:rsidRPr="00FA2749">
              <w:rPr>
                <w:bCs/>
                <w:sz w:val="22"/>
                <w:szCs w:val="22"/>
                <w:lang w:val="es-CR"/>
              </w:rPr>
              <w:t>PO 2.2</w:t>
            </w:r>
          </w:p>
          <w:p w:rsidR="00C80795" w:rsidRPr="00FA2749" w:rsidRDefault="00C80795" w:rsidP="002E6B11">
            <w:r w:rsidRPr="00FA2749">
              <w:rPr>
                <w:bCs/>
                <w:sz w:val="22"/>
                <w:szCs w:val="22"/>
              </w:rPr>
              <w:t>I 2.1, 2.3,2.5,2.7</w:t>
            </w:r>
          </w:p>
          <w:p w:rsidR="00C80795" w:rsidRPr="00FA2749" w:rsidRDefault="00C80795" w:rsidP="00AB1F31"/>
          <w:p w:rsidR="00C80795" w:rsidRPr="00FA2749" w:rsidRDefault="00C80795" w:rsidP="00AB1F31">
            <w:pPr>
              <w:rPr>
                <w:b/>
              </w:rPr>
            </w:pPr>
          </w:p>
        </w:tc>
        <w:tc>
          <w:tcPr>
            <w:tcW w:w="3549" w:type="dxa"/>
          </w:tcPr>
          <w:p w:rsidR="00C80795" w:rsidRPr="002004C4" w:rsidRDefault="00C80795" w:rsidP="00473082">
            <w:r w:rsidRPr="002004C4">
              <w:rPr>
                <w:b/>
                <w:sz w:val="22"/>
                <w:szCs w:val="22"/>
              </w:rPr>
              <w:lastRenderedPageBreak/>
              <w:t>Continue to utilize Writing Across the Curriculum in order to improve all students’ writing skills</w:t>
            </w:r>
            <w:r w:rsidRPr="002004C4">
              <w:rPr>
                <w:sz w:val="22"/>
                <w:szCs w:val="22"/>
              </w:rPr>
              <w:t xml:space="preserve">: </w:t>
            </w:r>
          </w:p>
          <w:p w:rsidR="00C80795" w:rsidRPr="002004C4" w:rsidRDefault="00C80795" w:rsidP="00473082"/>
          <w:p w:rsidR="00C80795" w:rsidRPr="002004C4" w:rsidRDefault="00C80795" w:rsidP="00473082">
            <w:pPr>
              <w:numPr>
                <w:ilvl w:val="0"/>
                <w:numId w:val="8"/>
              </w:numPr>
              <w:ind w:left="360"/>
            </w:pPr>
            <w:r w:rsidRPr="002004C4">
              <w:rPr>
                <w:sz w:val="22"/>
                <w:szCs w:val="22"/>
              </w:rPr>
              <w:t xml:space="preserve">Identify students from the 3rd and 4th grade </w:t>
            </w:r>
            <w:r w:rsidR="007A04F0">
              <w:rPr>
                <w:sz w:val="22"/>
                <w:szCs w:val="22"/>
              </w:rPr>
              <w:t>GMAS</w:t>
            </w:r>
            <w:r w:rsidRPr="002004C4">
              <w:rPr>
                <w:sz w:val="22"/>
                <w:szCs w:val="22"/>
              </w:rPr>
              <w:t xml:space="preserve"> Assessment who did not </w:t>
            </w:r>
            <w:r w:rsidR="007A04F0">
              <w:rPr>
                <w:sz w:val="22"/>
                <w:szCs w:val="22"/>
              </w:rPr>
              <w:t xml:space="preserve">receive proficient on the ELA </w:t>
            </w:r>
            <w:r w:rsidR="006B078C">
              <w:rPr>
                <w:sz w:val="22"/>
                <w:szCs w:val="22"/>
              </w:rPr>
              <w:t>section</w:t>
            </w:r>
            <w:r w:rsidR="007A04F0">
              <w:rPr>
                <w:sz w:val="22"/>
                <w:szCs w:val="22"/>
              </w:rPr>
              <w:t>.</w:t>
            </w:r>
          </w:p>
          <w:p w:rsidR="00C80795" w:rsidRPr="002004C4" w:rsidRDefault="00C80795" w:rsidP="00473082"/>
          <w:p w:rsidR="00C80795" w:rsidRDefault="00C80795" w:rsidP="00473082"/>
          <w:p w:rsidR="007A04F0" w:rsidRPr="002004C4" w:rsidRDefault="007A04F0" w:rsidP="00473082"/>
          <w:p w:rsidR="00C80795" w:rsidRPr="002004C4" w:rsidRDefault="00C80795" w:rsidP="00B012C4">
            <w:pPr>
              <w:numPr>
                <w:ilvl w:val="0"/>
                <w:numId w:val="8"/>
              </w:numPr>
              <w:ind w:left="360"/>
            </w:pPr>
            <w:r w:rsidRPr="00B012C4">
              <w:rPr>
                <w:sz w:val="22"/>
                <w:szCs w:val="22"/>
              </w:rPr>
              <w:t>Provide instructional strategies on writing constructed response answers.</w:t>
            </w:r>
          </w:p>
          <w:p w:rsidR="00C80795" w:rsidRPr="002004C4" w:rsidRDefault="00C80795" w:rsidP="00473082"/>
          <w:p w:rsidR="00C80795" w:rsidRPr="002004C4" w:rsidRDefault="00C80795" w:rsidP="00473082">
            <w:pPr>
              <w:rPr>
                <w:sz w:val="16"/>
                <w:szCs w:val="16"/>
              </w:rPr>
            </w:pPr>
          </w:p>
          <w:p w:rsidR="00C80795" w:rsidRDefault="00C80795" w:rsidP="00473082">
            <w:pPr>
              <w:rPr>
                <w:sz w:val="16"/>
                <w:szCs w:val="16"/>
              </w:rPr>
            </w:pPr>
          </w:p>
          <w:p w:rsidR="00652835" w:rsidRPr="002004C4" w:rsidRDefault="00652835" w:rsidP="00473082">
            <w:pPr>
              <w:rPr>
                <w:sz w:val="16"/>
                <w:szCs w:val="16"/>
              </w:rPr>
            </w:pPr>
          </w:p>
          <w:p w:rsidR="00C80795" w:rsidRPr="002004C4" w:rsidRDefault="00C80795" w:rsidP="00473082">
            <w:pPr>
              <w:rPr>
                <w:sz w:val="16"/>
                <w:szCs w:val="16"/>
              </w:rPr>
            </w:pPr>
          </w:p>
          <w:p w:rsidR="00C80795" w:rsidRPr="002004C4" w:rsidRDefault="00C80795" w:rsidP="00473082">
            <w:pPr>
              <w:numPr>
                <w:ilvl w:val="0"/>
                <w:numId w:val="8"/>
              </w:numPr>
              <w:ind w:left="360"/>
            </w:pPr>
            <w:r w:rsidRPr="002004C4">
              <w:rPr>
                <w:sz w:val="22"/>
                <w:szCs w:val="22"/>
              </w:rPr>
              <w:t>Develop collaboration between teachers to provide continuity in writing instruction and assessment.</w:t>
            </w:r>
          </w:p>
          <w:p w:rsidR="00C80795" w:rsidRPr="002004C4" w:rsidRDefault="00C80795" w:rsidP="00473082"/>
          <w:p w:rsidR="00C80795" w:rsidRPr="002004C4" w:rsidRDefault="00C80795" w:rsidP="00473082"/>
          <w:p w:rsidR="00C80795" w:rsidRDefault="00C80795" w:rsidP="00473082"/>
          <w:p w:rsidR="007A04F0" w:rsidRPr="002004C4" w:rsidRDefault="007A04F0" w:rsidP="00473082"/>
          <w:p w:rsidR="00C80795" w:rsidRPr="002004C4" w:rsidRDefault="00C80795" w:rsidP="00473082"/>
          <w:p w:rsidR="00C80795" w:rsidRPr="002004C4" w:rsidRDefault="00C80795" w:rsidP="00473082">
            <w:pPr>
              <w:numPr>
                <w:ilvl w:val="0"/>
                <w:numId w:val="8"/>
              </w:numPr>
              <w:ind w:left="360"/>
            </w:pPr>
            <w:r w:rsidRPr="002004C4">
              <w:rPr>
                <w:sz w:val="22"/>
                <w:szCs w:val="22"/>
              </w:rPr>
              <w:t>Incorporate Writing in all classes across the curriculum:</w:t>
            </w:r>
          </w:p>
          <w:p w:rsidR="00C80795" w:rsidRPr="002004C4" w:rsidRDefault="00C80795" w:rsidP="00473082">
            <w:pPr>
              <w:numPr>
                <w:ilvl w:val="1"/>
                <w:numId w:val="8"/>
              </w:numPr>
              <w:ind w:left="612" w:hanging="252"/>
            </w:pPr>
            <w:r w:rsidRPr="002004C4">
              <w:rPr>
                <w:sz w:val="22"/>
                <w:szCs w:val="22"/>
              </w:rPr>
              <w:t xml:space="preserve">Persuasive/ </w:t>
            </w:r>
            <w:r>
              <w:rPr>
                <w:sz w:val="22"/>
                <w:szCs w:val="22"/>
              </w:rPr>
              <w:t>Opinion/</w:t>
            </w:r>
            <w:r w:rsidRPr="002004C4">
              <w:rPr>
                <w:sz w:val="22"/>
                <w:szCs w:val="22"/>
              </w:rPr>
              <w:t xml:space="preserve">Informative/Descriptive </w:t>
            </w:r>
          </w:p>
          <w:p w:rsidR="00C80795" w:rsidRPr="002004C4" w:rsidRDefault="00C80795" w:rsidP="00473082">
            <w:pPr>
              <w:numPr>
                <w:ilvl w:val="1"/>
                <w:numId w:val="8"/>
              </w:numPr>
              <w:ind w:left="612" w:hanging="252"/>
            </w:pPr>
            <w:r w:rsidRPr="002004C4">
              <w:rPr>
                <w:sz w:val="22"/>
                <w:szCs w:val="22"/>
              </w:rPr>
              <w:t xml:space="preserve">The Rubric for Writing Assessment K-5 </w:t>
            </w:r>
          </w:p>
          <w:p w:rsidR="00C80795" w:rsidRPr="002004C4" w:rsidRDefault="00C80795" w:rsidP="00473082">
            <w:pPr>
              <w:numPr>
                <w:ilvl w:val="1"/>
                <w:numId w:val="8"/>
              </w:numPr>
              <w:ind w:left="612" w:hanging="252"/>
            </w:pPr>
            <w:r w:rsidRPr="002004C4">
              <w:rPr>
                <w:sz w:val="22"/>
                <w:szCs w:val="22"/>
              </w:rPr>
              <w:t>Monthly Writing School-wide Prompts</w:t>
            </w:r>
          </w:p>
          <w:p w:rsidR="00C80795" w:rsidRPr="002004C4" w:rsidRDefault="00C80795" w:rsidP="00444D4A">
            <w:pPr>
              <w:numPr>
                <w:ilvl w:val="1"/>
                <w:numId w:val="8"/>
              </w:numPr>
              <w:ind w:left="612" w:hanging="252"/>
            </w:pPr>
            <w:r w:rsidRPr="002004C4">
              <w:rPr>
                <w:sz w:val="22"/>
                <w:szCs w:val="22"/>
              </w:rPr>
              <w:t>Implementation of WISE writing program in grades 2-</w:t>
            </w:r>
            <w:r w:rsidRPr="002004C4">
              <w:t xml:space="preserve"> 5.</w:t>
            </w:r>
          </w:p>
          <w:p w:rsidR="00C80795" w:rsidRPr="00C9317F" w:rsidRDefault="00C80795" w:rsidP="00444D4A">
            <w:pPr>
              <w:numPr>
                <w:ilvl w:val="1"/>
                <w:numId w:val="8"/>
              </w:numPr>
              <w:ind w:left="612" w:hanging="252"/>
            </w:pPr>
            <w:r w:rsidRPr="002004C4">
              <w:rPr>
                <w:sz w:val="22"/>
                <w:szCs w:val="22"/>
              </w:rPr>
              <w:t>30 minute writing blocks daily</w:t>
            </w:r>
          </w:p>
          <w:p w:rsidR="00C9317F" w:rsidRPr="007A04F0" w:rsidRDefault="00C9317F" w:rsidP="00444D4A">
            <w:pPr>
              <w:numPr>
                <w:ilvl w:val="1"/>
                <w:numId w:val="8"/>
              </w:numPr>
              <w:ind w:left="612" w:hanging="252"/>
            </w:pPr>
            <w:r w:rsidRPr="007A04F0">
              <w:rPr>
                <w:sz w:val="22"/>
                <w:szCs w:val="22"/>
              </w:rPr>
              <w:t>Assess writing with use of Write Score for March Benchmarks</w:t>
            </w:r>
          </w:p>
          <w:p w:rsidR="00652835" w:rsidRPr="002004C4" w:rsidRDefault="00652835" w:rsidP="00E656C8"/>
          <w:p w:rsidR="00C80795" w:rsidRPr="002004C4" w:rsidRDefault="00C80795" w:rsidP="00473082"/>
          <w:p w:rsidR="00C80795" w:rsidRDefault="00C80795" w:rsidP="00360DCD">
            <w:r w:rsidRPr="002004C4">
              <w:rPr>
                <w:sz w:val="22"/>
                <w:szCs w:val="22"/>
              </w:rPr>
              <w:t>e.    Writing celebrations for students  who meet standards on each genre</w:t>
            </w:r>
          </w:p>
          <w:p w:rsidR="00652835" w:rsidRPr="002004C4" w:rsidRDefault="00652835" w:rsidP="00360DCD"/>
          <w:p w:rsidR="00C80795" w:rsidRPr="002004C4" w:rsidRDefault="00C80795" w:rsidP="00AB1F31">
            <w:r w:rsidRPr="002004C4">
              <w:rPr>
                <w:sz w:val="22"/>
                <w:szCs w:val="22"/>
              </w:rPr>
              <w:t xml:space="preserve"> f.  Emphasis on handwriting </w:t>
            </w:r>
          </w:p>
          <w:p w:rsidR="00C80795" w:rsidRPr="002004C4" w:rsidRDefault="00C80795" w:rsidP="000B7795">
            <w:pPr>
              <w:numPr>
                <w:ilvl w:val="0"/>
                <w:numId w:val="5"/>
              </w:numPr>
              <w:rPr>
                <w:b/>
              </w:rPr>
            </w:pPr>
            <w:r w:rsidRPr="002004C4">
              <w:rPr>
                <w:sz w:val="22"/>
                <w:szCs w:val="22"/>
              </w:rPr>
              <w:t>K-2 will use Zaner Bloser print</w:t>
            </w:r>
          </w:p>
          <w:p w:rsidR="00C80795" w:rsidRPr="00CD45B2" w:rsidRDefault="00C80795" w:rsidP="00EE2A48">
            <w:pPr>
              <w:numPr>
                <w:ilvl w:val="0"/>
                <w:numId w:val="5"/>
              </w:numPr>
              <w:rPr>
                <w:b/>
              </w:rPr>
            </w:pPr>
            <w:r w:rsidRPr="002004C4">
              <w:rPr>
                <w:sz w:val="22"/>
                <w:szCs w:val="22"/>
              </w:rPr>
              <w:t>3</w:t>
            </w:r>
            <w:r w:rsidRPr="002004C4">
              <w:rPr>
                <w:sz w:val="22"/>
                <w:szCs w:val="22"/>
                <w:vertAlign w:val="superscript"/>
              </w:rPr>
              <w:t>rd</w:t>
            </w:r>
            <w:r w:rsidRPr="002004C4">
              <w:rPr>
                <w:sz w:val="22"/>
                <w:szCs w:val="22"/>
              </w:rPr>
              <w:t xml:space="preserve"> will use Zaner Bloser cursive</w:t>
            </w:r>
          </w:p>
          <w:p w:rsidR="00C80795" w:rsidRDefault="00C80795" w:rsidP="00CD45B2"/>
          <w:p w:rsidR="00C80795" w:rsidRDefault="00C80795" w:rsidP="00CD45B2"/>
          <w:p w:rsidR="00C80795" w:rsidRPr="002004C4" w:rsidRDefault="00C80795" w:rsidP="00CD45B2">
            <w:pPr>
              <w:rPr>
                <w:b/>
              </w:rPr>
            </w:pPr>
          </w:p>
        </w:tc>
        <w:tc>
          <w:tcPr>
            <w:tcW w:w="1350" w:type="dxa"/>
          </w:tcPr>
          <w:p w:rsidR="00C80795" w:rsidRPr="002004C4" w:rsidRDefault="00C80795" w:rsidP="009F3D21"/>
          <w:p w:rsidR="00983BB8" w:rsidRDefault="00983BB8" w:rsidP="000426AF"/>
          <w:p w:rsidR="00983BB8" w:rsidRDefault="00983BB8" w:rsidP="000426AF"/>
          <w:p w:rsidR="00983BB8" w:rsidRDefault="00983BB8" w:rsidP="000426AF"/>
          <w:p w:rsidR="00983BB8" w:rsidRDefault="00983BB8" w:rsidP="000426AF"/>
          <w:p w:rsidR="00C80795" w:rsidRPr="002004C4" w:rsidRDefault="00C80795" w:rsidP="000426AF">
            <w:r w:rsidRPr="002004C4">
              <w:rPr>
                <w:sz w:val="22"/>
                <w:szCs w:val="22"/>
              </w:rPr>
              <w:t>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0426AF"/>
          <w:p w:rsidR="00C80795" w:rsidRPr="002004C4" w:rsidRDefault="00C80795" w:rsidP="000426AF"/>
          <w:p w:rsidR="00B012C4" w:rsidRDefault="00B012C4" w:rsidP="000426AF"/>
          <w:p w:rsidR="00652835" w:rsidRDefault="00652835" w:rsidP="000426AF"/>
          <w:p w:rsidR="00C80795" w:rsidRPr="002004C4" w:rsidRDefault="00C80795" w:rsidP="000426AF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0426AF"/>
          <w:p w:rsidR="00C80795" w:rsidRDefault="00C80795" w:rsidP="000426AF"/>
          <w:p w:rsidR="007A04F0" w:rsidRPr="002004C4" w:rsidRDefault="007A04F0" w:rsidP="000426AF"/>
          <w:p w:rsidR="00C80795" w:rsidRPr="002004C4" w:rsidRDefault="00C80795" w:rsidP="000426AF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0426AF"/>
          <w:p w:rsidR="00C80795" w:rsidRPr="002004C4" w:rsidRDefault="00C80795" w:rsidP="000426AF"/>
          <w:p w:rsidR="00983BB8" w:rsidRDefault="00983BB8" w:rsidP="000426AF"/>
          <w:p w:rsidR="007A04F0" w:rsidRDefault="007A04F0" w:rsidP="000426AF"/>
          <w:p w:rsidR="00C80795" w:rsidRPr="002004C4" w:rsidRDefault="00C80795" w:rsidP="000426AF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0426AF"/>
          <w:p w:rsidR="00C80795" w:rsidRPr="002004C4" w:rsidRDefault="00C80795" w:rsidP="000426AF"/>
          <w:p w:rsidR="00C80795" w:rsidRPr="002004C4" w:rsidRDefault="00C80795" w:rsidP="000426AF"/>
          <w:p w:rsidR="00C80795" w:rsidRDefault="00C80795" w:rsidP="00C07A36"/>
          <w:p w:rsidR="00C80795" w:rsidRDefault="00C80795" w:rsidP="00C07A36"/>
          <w:p w:rsidR="00C80795" w:rsidRDefault="00C80795" w:rsidP="00C07A36"/>
          <w:p w:rsidR="00C80795" w:rsidRDefault="00C80795" w:rsidP="00C07A36"/>
          <w:p w:rsidR="00C80795" w:rsidRDefault="00C80795" w:rsidP="00C07A36"/>
          <w:p w:rsidR="00C80795" w:rsidRDefault="00C80795" w:rsidP="00C07A36"/>
          <w:p w:rsidR="00C80795" w:rsidRDefault="00C80795" w:rsidP="00C07A36"/>
          <w:p w:rsidR="00652835" w:rsidRDefault="00652835" w:rsidP="00C07A36"/>
          <w:p w:rsidR="00652835" w:rsidRDefault="00652835" w:rsidP="00C07A36"/>
          <w:p w:rsidR="000A37FF" w:rsidRDefault="000A37FF" w:rsidP="00C07A36"/>
          <w:p w:rsidR="00C80795" w:rsidRPr="002004C4" w:rsidRDefault="00C80795" w:rsidP="00C07A36"/>
          <w:p w:rsidR="00983BB8" w:rsidRPr="002004C4" w:rsidRDefault="00983BB8" w:rsidP="00983BB8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C07A36"/>
          <w:p w:rsidR="00C80795" w:rsidRPr="002004C4" w:rsidRDefault="00C80795" w:rsidP="00C07A36"/>
        </w:tc>
        <w:tc>
          <w:tcPr>
            <w:tcW w:w="1596" w:type="dxa"/>
          </w:tcPr>
          <w:p w:rsidR="00C80795" w:rsidRPr="002004C4" w:rsidRDefault="00C80795" w:rsidP="00AB1F31"/>
          <w:p w:rsidR="00983BB8" w:rsidRDefault="00983BB8" w:rsidP="00AB1F31"/>
          <w:p w:rsidR="00983BB8" w:rsidRDefault="00983BB8" w:rsidP="00AB1F31"/>
          <w:p w:rsidR="00983BB8" w:rsidRDefault="00983BB8" w:rsidP="00AB1F31"/>
          <w:p w:rsidR="00983BB8" w:rsidRDefault="00983BB8" w:rsidP="00AB1F31"/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n/a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983BB8" w:rsidRPr="00F44E4B" w:rsidRDefault="00983BB8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  <w:r w:rsidRPr="00F44E4B">
              <w:rPr>
                <w:sz w:val="22"/>
                <w:szCs w:val="22"/>
                <w:lang w:val="es-MX"/>
              </w:rPr>
              <w:t>n/a</w:t>
            </w: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F44E4B" w:rsidRDefault="00C80795" w:rsidP="00AB1F31">
            <w:pPr>
              <w:rPr>
                <w:lang w:val="es-MX"/>
              </w:rPr>
            </w:pPr>
          </w:p>
          <w:p w:rsidR="00C80795" w:rsidRPr="002004C4" w:rsidRDefault="00C80795" w:rsidP="000B1C84">
            <w:pPr>
              <w:rPr>
                <w:bCs/>
                <w:lang w:val="es-CR"/>
              </w:rPr>
            </w:pPr>
          </w:p>
          <w:p w:rsidR="00C80795" w:rsidRPr="002004C4" w:rsidRDefault="00C80795" w:rsidP="000B1C84">
            <w:pPr>
              <w:rPr>
                <w:bCs/>
                <w:lang w:val="es-CR"/>
              </w:rPr>
            </w:pPr>
            <w:r w:rsidRPr="002004C4">
              <w:rPr>
                <w:bCs/>
                <w:sz w:val="22"/>
                <w:szCs w:val="22"/>
                <w:lang w:val="es-CR"/>
              </w:rPr>
              <w:t>OKRESA, GADOE,</w:t>
            </w: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Consultants Office of </w:t>
            </w:r>
            <w:r w:rsidRPr="002004C4">
              <w:rPr>
                <w:bCs/>
                <w:sz w:val="22"/>
                <w:szCs w:val="22"/>
              </w:rPr>
              <w:lastRenderedPageBreak/>
              <w:t>Student Achievement, OKRESA</w:t>
            </w:r>
          </w:p>
          <w:p w:rsidR="00C80795" w:rsidRPr="002004C4" w:rsidRDefault="00C80795" w:rsidP="000B1C84">
            <w:pPr>
              <w:rPr>
                <w:sz w:val="16"/>
                <w:szCs w:val="16"/>
              </w:rPr>
            </w:pPr>
          </w:p>
          <w:p w:rsidR="00C80795" w:rsidRPr="002004C4" w:rsidRDefault="00C80795" w:rsidP="000B1C84">
            <w:pPr>
              <w:rPr>
                <w:sz w:val="16"/>
                <w:szCs w:val="16"/>
              </w:rPr>
            </w:pPr>
          </w:p>
          <w:p w:rsidR="00C80795" w:rsidRPr="002004C4" w:rsidRDefault="00C80795" w:rsidP="000B1C84">
            <w:r w:rsidRPr="002004C4">
              <w:rPr>
                <w:sz w:val="22"/>
                <w:szCs w:val="22"/>
              </w:rPr>
              <w:t>n/a</w:t>
            </w: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C07A36"/>
          <w:p w:rsidR="00C80795" w:rsidRPr="002004C4" w:rsidRDefault="00C80795" w:rsidP="00C07A36"/>
          <w:p w:rsidR="00983BB8" w:rsidRDefault="00983BB8" w:rsidP="00C07A36"/>
          <w:p w:rsidR="00652835" w:rsidRDefault="00652835" w:rsidP="00C07A36"/>
          <w:p w:rsidR="00652835" w:rsidRDefault="00652835" w:rsidP="00C07A36"/>
          <w:p w:rsidR="00C9317F" w:rsidRDefault="00C9317F" w:rsidP="00C07A36"/>
          <w:p w:rsidR="00983BB8" w:rsidRDefault="00983BB8" w:rsidP="00C07A36"/>
          <w:p w:rsidR="00C80795" w:rsidRPr="002004C4" w:rsidRDefault="00C80795" w:rsidP="00C07A36">
            <w:r w:rsidRPr="002004C4">
              <w:rPr>
                <w:sz w:val="22"/>
                <w:szCs w:val="22"/>
              </w:rPr>
              <w:t>n/a</w:t>
            </w:r>
          </w:p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Default="00C80795" w:rsidP="00C07A36"/>
          <w:p w:rsidR="00C80795" w:rsidRDefault="00C80795" w:rsidP="00C07A36"/>
          <w:p w:rsidR="00C80795" w:rsidRDefault="00C80795" w:rsidP="00C07A36"/>
          <w:p w:rsidR="00C80795" w:rsidRPr="002004C4" w:rsidRDefault="00C80795" w:rsidP="00C07A36"/>
        </w:tc>
        <w:tc>
          <w:tcPr>
            <w:tcW w:w="1820" w:type="dxa"/>
          </w:tcPr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983BB8" w:rsidRDefault="00983BB8" w:rsidP="00AB1F31"/>
          <w:p w:rsidR="00983BB8" w:rsidRDefault="00983BB8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Teachers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Instructional Coach, Principal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0B1C84">
            <w:pPr>
              <w:rPr>
                <w:bCs/>
              </w:rPr>
            </w:pPr>
          </w:p>
          <w:p w:rsidR="00C80795" w:rsidRDefault="00C80795" w:rsidP="000B1C84">
            <w:pPr>
              <w:rPr>
                <w:bCs/>
              </w:rPr>
            </w:pPr>
          </w:p>
          <w:p w:rsidR="007A04F0" w:rsidRPr="002004C4" w:rsidRDefault="007A04F0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Principal, Instructional Coach, </w:t>
            </w: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Team Leaders</w:t>
            </w: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0B1C8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All Teachers,</w:t>
            </w: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Administrator, Instructional Coach</w:t>
            </w: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</w:p>
          <w:p w:rsidR="00C80795" w:rsidRPr="002004C4" w:rsidRDefault="00C80795" w:rsidP="000B1C8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0B1C8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Grades 2- 5 Teachers,</w:t>
            </w:r>
          </w:p>
          <w:p w:rsidR="00C80795" w:rsidRPr="002004C4" w:rsidRDefault="00C80795" w:rsidP="000B1C8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Writing Coach</w:t>
            </w:r>
          </w:p>
          <w:p w:rsidR="00C80795" w:rsidRPr="002004C4" w:rsidRDefault="00C80795" w:rsidP="000B1C84"/>
          <w:p w:rsidR="00C80795" w:rsidRDefault="00C80795" w:rsidP="000B1C84"/>
          <w:p w:rsidR="00652835" w:rsidRDefault="00652835" w:rsidP="000B1C84"/>
          <w:p w:rsidR="00652835" w:rsidRDefault="00652835" w:rsidP="000B1C84"/>
          <w:p w:rsidR="000A37FF" w:rsidRDefault="000A37FF" w:rsidP="000B1C84"/>
          <w:p w:rsidR="00E656C8" w:rsidRDefault="00E656C8" w:rsidP="000B1C84"/>
          <w:p w:rsidR="00C9317F" w:rsidRPr="002004C4" w:rsidRDefault="00C9317F" w:rsidP="000B1C84"/>
          <w:p w:rsidR="00C80795" w:rsidRPr="002004C4" w:rsidRDefault="00C80795" w:rsidP="000B1C84">
            <w:r w:rsidRPr="002004C4">
              <w:rPr>
                <w:sz w:val="22"/>
                <w:szCs w:val="22"/>
              </w:rPr>
              <w:t>Teachers</w:t>
            </w:r>
          </w:p>
          <w:p w:rsidR="00C80795" w:rsidRPr="002004C4" w:rsidRDefault="00C80795" w:rsidP="000B1C84">
            <w:r w:rsidRPr="002004C4">
              <w:rPr>
                <w:sz w:val="22"/>
                <w:szCs w:val="22"/>
              </w:rPr>
              <w:t>Writing Coach</w:t>
            </w:r>
          </w:p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>
            <w:bookmarkStart w:id="3" w:name="_GoBack"/>
            <w:bookmarkEnd w:id="3"/>
          </w:p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</w:tc>
        <w:tc>
          <w:tcPr>
            <w:tcW w:w="1800" w:type="dxa"/>
          </w:tcPr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>
            <w:r w:rsidRPr="002004C4">
              <w:rPr>
                <w:sz w:val="22"/>
                <w:szCs w:val="22"/>
              </w:rPr>
              <w:t>Student “At Risk” list</w:t>
            </w:r>
          </w:p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AB1F31"/>
          <w:p w:rsidR="00C80795" w:rsidRPr="002004C4" w:rsidRDefault="00C80795" w:rsidP="00783ACB">
            <w:r w:rsidRPr="002004C4">
              <w:rPr>
                <w:sz w:val="22"/>
                <w:szCs w:val="22"/>
              </w:rPr>
              <w:t>Lesson plans/Anchor papers/PL sign-in sheets</w:t>
            </w: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PL agenda and minutes; lesson plans/ units, E-Walk reports</w:t>
            </w: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Unit/lesson plans, E-Walk reports, anchor papers</w:t>
            </w: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Default="00C80795" w:rsidP="00783ACB">
            <w:pPr>
              <w:rPr>
                <w:bCs/>
              </w:rPr>
            </w:pPr>
          </w:p>
          <w:p w:rsidR="00DA35B8" w:rsidRPr="002004C4" w:rsidRDefault="00DA35B8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</w:p>
          <w:p w:rsidR="00C80795" w:rsidRPr="002004C4" w:rsidRDefault="00C80795" w:rsidP="00783AC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lesson plans,</w:t>
            </w:r>
          </w:p>
          <w:p w:rsidR="00983BB8" w:rsidRPr="00E656C8" w:rsidRDefault="00C80795" w:rsidP="00C07A3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At Risk list, writing assignments, </w:t>
            </w:r>
            <w:r w:rsidRPr="007A04F0">
              <w:rPr>
                <w:bCs/>
                <w:sz w:val="22"/>
                <w:szCs w:val="22"/>
              </w:rPr>
              <w:t xml:space="preserve">student work samples, </w:t>
            </w:r>
            <w:r w:rsidR="00F44E4B" w:rsidRPr="007A04F0">
              <w:rPr>
                <w:bCs/>
                <w:sz w:val="22"/>
                <w:szCs w:val="22"/>
              </w:rPr>
              <w:t xml:space="preserve">Write Score Data, </w:t>
            </w:r>
            <w:r w:rsidRPr="007A04F0">
              <w:rPr>
                <w:bCs/>
                <w:sz w:val="22"/>
                <w:szCs w:val="22"/>
              </w:rPr>
              <w:t>conferences</w:t>
            </w:r>
          </w:p>
          <w:p w:rsidR="00C9317F" w:rsidRDefault="00C9317F" w:rsidP="00C07A36"/>
          <w:p w:rsidR="00C9317F" w:rsidRDefault="00C9317F" w:rsidP="00C07A36"/>
          <w:p w:rsidR="00C80795" w:rsidRPr="007A04F0" w:rsidRDefault="00C80795" w:rsidP="00AB1F31">
            <w:r w:rsidRPr="002004C4">
              <w:rPr>
                <w:sz w:val="22"/>
                <w:szCs w:val="22"/>
              </w:rPr>
              <w:t>PL sign in sheet, writing assignments, student work samples</w:t>
            </w:r>
            <w:r w:rsidRPr="002004C4">
              <w:t xml:space="preserve">, </w:t>
            </w:r>
            <w:r w:rsidRPr="002004C4">
              <w:rPr>
                <w:bCs/>
                <w:sz w:val="22"/>
                <w:szCs w:val="22"/>
              </w:rPr>
              <w:t>lesson plans,</w:t>
            </w:r>
            <w:r w:rsidR="007A04F0">
              <w:t xml:space="preserve"> </w:t>
            </w:r>
            <w:r w:rsidRPr="002004C4">
              <w:rPr>
                <w:bCs/>
                <w:sz w:val="22"/>
                <w:szCs w:val="22"/>
              </w:rPr>
              <w:t>At Risk list, writing assignments, student work samples, conferences</w:t>
            </w:r>
            <w:r w:rsidR="00C9317F">
              <w:rPr>
                <w:bCs/>
                <w:sz w:val="22"/>
                <w:szCs w:val="22"/>
              </w:rPr>
              <w:t xml:space="preserve">, </w:t>
            </w:r>
            <w:r w:rsidR="00C9317F" w:rsidRPr="00C260DF">
              <w:rPr>
                <w:bCs/>
                <w:sz w:val="22"/>
                <w:szCs w:val="22"/>
              </w:rPr>
              <w:t>Write Score data</w:t>
            </w:r>
          </w:p>
        </w:tc>
        <w:tc>
          <w:tcPr>
            <w:tcW w:w="1980" w:type="dxa"/>
          </w:tcPr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Observed use of flexible groups and differentiated instruction and assignments</w:t>
            </w:r>
          </w:p>
          <w:p w:rsidR="00C80795" w:rsidRDefault="00C80795" w:rsidP="00842954">
            <w:pPr>
              <w:rPr>
                <w:bCs/>
                <w:sz w:val="16"/>
                <w:szCs w:val="16"/>
              </w:rPr>
            </w:pPr>
          </w:p>
          <w:p w:rsidR="00652835" w:rsidRPr="002004C4" w:rsidRDefault="00652835" w:rsidP="0084295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Observed incorporation of best practices and strategies in daily classroom instruction </w:t>
            </w: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Observed improved Teacher Commentary on Student Writing</w:t>
            </w: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Default="00C80795" w:rsidP="00842954">
            <w:pPr>
              <w:rPr>
                <w:bCs/>
                <w:sz w:val="16"/>
                <w:szCs w:val="16"/>
              </w:rPr>
            </w:pPr>
          </w:p>
          <w:p w:rsidR="00DA35B8" w:rsidRDefault="00DA35B8" w:rsidP="00842954">
            <w:pPr>
              <w:rPr>
                <w:bCs/>
                <w:sz w:val="16"/>
                <w:szCs w:val="16"/>
              </w:rPr>
            </w:pPr>
          </w:p>
          <w:p w:rsidR="00DA35B8" w:rsidRPr="002004C4" w:rsidRDefault="00DA35B8" w:rsidP="0084295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84295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Teachers and students can articulate the importance of writing across the curriculum</w:t>
            </w:r>
          </w:p>
          <w:p w:rsidR="00652835" w:rsidRPr="002004C4" w:rsidRDefault="00652835" w:rsidP="00842954">
            <w:pPr>
              <w:rPr>
                <w:bCs/>
              </w:rPr>
            </w:pPr>
          </w:p>
          <w:p w:rsidR="00C80795" w:rsidRPr="002004C4" w:rsidRDefault="00C80795" w:rsidP="0084295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842954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842954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Increase in number of students who meet/exceed on the </w:t>
            </w:r>
            <w:r w:rsidR="00FA7AF8">
              <w:rPr>
                <w:bCs/>
                <w:sz w:val="22"/>
                <w:szCs w:val="22"/>
              </w:rPr>
              <w:t>ELA GMAS</w:t>
            </w:r>
          </w:p>
          <w:p w:rsidR="00C80795" w:rsidRPr="002004C4" w:rsidRDefault="00C80795" w:rsidP="00842954">
            <w:pPr>
              <w:rPr>
                <w:bCs/>
              </w:rPr>
            </w:pPr>
          </w:p>
          <w:p w:rsidR="00C80795" w:rsidRDefault="00C80795" w:rsidP="00842954">
            <w:pPr>
              <w:rPr>
                <w:bCs/>
              </w:rPr>
            </w:pPr>
          </w:p>
          <w:p w:rsidR="00FA7AF8" w:rsidRDefault="00FA7AF8" w:rsidP="00842954">
            <w:pPr>
              <w:rPr>
                <w:bCs/>
              </w:rPr>
            </w:pPr>
          </w:p>
          <w:p w:rsidR="00983BB8" w:rsidRDefault="00983BB8" w:rsidP="00842954">
            <w:pPr>
              <w:rPr>
                <w:bCs/>
              </w:rPr>
            </w:pPr>
          </w:p>
          <w:p w:rsidR="000A37FF" w:rsidRDefault="000A37FF" w:rsidP="00842954">
            <w:pPr>
              <w:rPr>
                <w:bCs/>
              </w:rPr>
            </w:pPr>
          </w:p>
          <w:p w:rsidR="007A04F0" w:rsidRPr="002004C4" w:rsidRDefault="007A04F0" w:rsidP="00842954">
            <w:pPr>
              <w:rPr>
                <w:bCs/>
              </w:rPr>
            </w:pPr>
          </w:p>
          <w:p w:rsidR="00C80795" w:rsidRPr="002004C4" w:rsidRDefault="00C80795" w:rsidP="00842954">
            <w:r w:rsidRPr="002004C4">
              <w:rPr>
                <w:bCs/>
                <w:sz w:val="22"/>
                <w:szCs w:val="22"/>
              </w:rPr>
              <w:t xml:space="preserve">Increase in </w:t>
            </w:r>
            <w:r w:rsidR="00FA7AF8">
              <w:rPr>
                <w:bCs/>
                <w:sz w:val="22"/>
                <w:szCs w:val="22"/>
              </w:rPr>
              <w:t>test scores</w:t>
            </w:r>
            <w:r w:rsidRPr="002004C4">
              <w:rPr>
                <w:bCs/>
                <w:sz w:val="22"/>
                <w:szCs w:val="22"/>
              </w:rPr>
              <w:t xml:space="preserve"> on classroom writing assessments for grades 2-5 students</w:t>
            </w:r>
          </w:p>
          <w:p w:rsidR="00C80795" w:rsidRPr="002004C4" w:rsidRDefault="00C80795" w:rsidP="00C07A36"/>
          <w:p w:rsidR="00C80795" w:rsidRPr="002004C4" w:rsidRDefault="00C80795" w:rsidP="00C07A36"/>
          <w:p w:rsidR="00C80795" w:rsidRPr="002004C4" w:rsidRDefault="00C80795" w:rsidP="00C07A36"/>
          <w:p w:rsidR="00C80795" w:rsidRPr="00CD45B2" w:rsidRDefault="00C80795" w:rsidP="008B05E2"/>
        </w:tc>
      </w:tr>
      <w:tr w:rsidR="00C80795" w:rsidRPr="00FA2749" w:rsidTr="00485837">
        <w:trPr>
          <w:trHeight w:val="5840"/>
          <w:jc w:val="center"/>
        </w:trPr>
        <w:tc>
          <w:tcPr>
            <w:tcW w:w="1266" w:type="dxa"/>
            <w:gridSpan w:val="2"/>
          </w:tcPr>
          <w:p w:rsidR="00C80795" w:rsidRPr="00FA2749" w:rsidRDefault="00C80795" w:rsidP="00AB1F31">
            <w:r w:rsidRPr="00FA2749">
              <w:rPr>
                <w:sz w:val="22"/>
                <w:szCs w:val="22"/>
              </w:rPr>
              <w:lastRenderedPageBreak/>
              <w:t>PL 2.1</w:t>
            </w:r>
          </w:p>
          <w:p w:rsidR="00C80795" w:rsidRPr="00FA2749" w:rsidRDefault="00C80795" w:rsidP="00AB1F31">
            <w:r w:rsidRPr="00FA2749">
              <w:rPr>
                <w:sz w:val="22"/>
                <w:szCs w:val="22"/>
              </w:rPr>
              <w:t>SC 1.1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SC 1.1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C80795" w:rsidRDefault="00C80795" w:rsidP="00AB1F31"/>
          <w:p w:rsidR="00C80795" w:rsidRDefault="00C80795" w:rsidP="00AB1F31"/>
          <w:p w:rsidR="00C80795" w:rsidRDefault="00C80795" w:rsidP="00AB1F31"/>
          <w:p w:rsidR="00C80795" w:rsidRPr="00FA2749" w:rsidRDefault="00C80795" w:rsidP="00AB1F31"/>
          <w:p w:rsidR="00C80795" w:rsidRPr="00FA2749" w:rsidRDefault="00C80795" w:rsidP="00B22968">
            <w:r w:rsidRPr="00FA2749">
              <w:rPr>
                <w:sz w:val="22"/>
                <w:szCs w:val="22"/>
              </w:rPr>
              <w:t>SFC 1.1</w:t>
            </w:r>
          </w:p>
          <w:p w:rsidR="00C80795" w:rsidRPr="00FA2749" w:rsidRDefault="00C80795" w:rsidP="00AB1F31"/>
          <w:p w:rsidR="00C80795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SC 1.1</w:t>
            </w:r>
          </w:p>
          <w:p w:rsidR="00C80795" w:rsidRPr="00FA2749" w:rsidRDefault="00C80795" w:rsidP="00B22968">
            <w:r w:rsidRPr="00FA2749">
              <w:rPr>
                <w:sz w:val="22"/>
                <w:szCs w:val="22"/>
              </w:rPr>
              <w:t>SSC 1.1, 1.2, 1.3</w:t>
            </w:r>
          </w:p>
          <w:p w:rsidR="00C80795" w:rsidRPr="00FA2749" w:rsidRDefault="00C80795" w:rsidP="00B22968">
            <w:r w:rsidRPr="00FA2749">
              <w:rPr>
                <w:sz w:val="22"/>
                <w:szCs w:val="22"/>
              </w:rPr>
              <w:t>PO 2.2</w:t>
            </w:r>
          </w:p>
          <w:p w:rsidR="00C80795" w:rsidRPr="00FA2749" w:rsidRDefault="00C80795" w:rsidP="00B22968">
            <w:r w:rsidRPr="00FA2749">
              <w:rPr>
                <w:sz w:val="22"/>
                <w:szCs w:val="22"/>
              </w:rPr>
              <w:t>SFC 1.1, 1.3, 1.4, 2.1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>
            <w:pPr>
              <w:rPr>
                <w:b/>
              </w:rPr>
            </w:pPr>
          </w:p>
        </w:tc>
        <w:tc>
          <w:tcPr>
            <w:tcW w:w="3549" w:type="dxa"/>
          </w:tcPr>
          <w:p w:rsidR="00C80795" w:rsidRDefault="00C80795" w:rsidP="00983BB8">
            <w:pPr>
              <w:rPr>
                <w:b/>
                <w:bCs/>
              </w:rPr>
            </w:pPr>
            <w:r w:rsidRPr="002004C4">
              <w:rPr>
                <w:b/>
                <w:bCs/>
                <w:sz w:val="22"/>
                <w:szCs w:val="22"/>
              </w:rPr>
              <w:t>Increase Attendance Rate to improve student achievement:</w:t>
            </w:r>
          </w:p>
          <w:p w:rsidR="00983BB8" w:rsidRPr="00983BB8" w:rsidRDefault="00983BB8" w:rsidP="00983BB8">
            <w:pPr>
              <w:rPr>
                <w:b/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9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Conduct 9 weeks Awards Assembly with recognition for Attendance, Behavior, and Academic Achievement/Progress/AR</w:t>
            </w:r>
          </w:p>
          <w:p w:rsidR="00C80795" w:rsidRDefault="00FD6EE4" w:rsidP="00FD6EE4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Weekly Incentives</w:t>
            </w:r>
          </w:p>
          <w:p w:rsidR="00FD6EE4" w:rsidRPr="00FD6EE4" w:rsidRDefault="00FD6EE4" w:rsidP="00FD6EE4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4 ½, 9 week, mid-year, end of year celebrations</w:t>
            </w: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9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Attendance Letter  will be sent home by teacher after 3, 5, and by counselor after 7 days absent</w:t>
            </w:r>
          </w:p>
          <w:p w:rsidR="00C80795" w:rsidRDefault="00C80795" w:rsidP="00360DCD">
            <w:pPr>
              <w:rPr>
                <w:b/>
                <w:bCs/>
              </w:rPr>
            </w:pPr>
          </w:p>
          <w:p w:rsidR="00864793" w:rsidRPr="002004C4" w:rsidRDefault="00864793" w:rsidP="00360DCD">
            <w:pPr>
              <w:rPr>
                <w:b/>
                <w:bCs/>
              </w:rPr>
            </w:pPr>
          </w:p>
          <w:p w:rsidR="00C80795" w:rsidRPr="006B078C" w:rsidRDefault="00C80795" w:rsidP="00C12C50">
            <w:pPr>
              <w:numPr>
                <w:ilvl w:val="0"/>
                <w:numId w:val="9"/>
              </w:numPr>
              <w:rPr>
                <w:bCs/>
              </w:rPr>
            </w:pPr>
            <w:r w:rsidRPr="006B078C">
              <w:rPr>
                <w:bCs/>
                <w:sz w:val="22"/>
                <w:szCs w:val="22"/>
              </w:rPr>
              <w:t xml:space="preserve">Promote teacher perfect attendance with 9 week recognitions.  </w:t>
            </w:r>
          </w:p>
          <w:p w:rsidR="00C80795" w:rsidRDefault="00C80795" w:rsidP="007C4335">
            <w:pPr>
              <w:rPr>
                <w:bCs/>
              </w:rPr>
            </w:pPr>
          </w:p>
          <w:p w:rsidR="002B045B" w:rsidRDefault="002B045B" w:rsidP="007C4335">
            <w:pPr>
              <w:rPr>
                <w:bCs/>
              </w:rPr>
            </w:pPr>
          </w:p>
          <w:p w:rsidR="00AE4C20" w:rsidRPr="002004C4" w:rsidRDefault="00AE4C20" w:rsidP="007C4335">
            <w:pPr>
              <w:rPr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9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Post student recognition on bulletin boards at end of hallways.</w:t>
            </w:r>
          </w:p>
          <w:p w:rsidR="00C80795" w:rsidRPr="002004C4" w:rsidRDefault="00C80795" w:rsidP="000B7795">
            <w:pPr>
              <w:rPr>
                <w:bCs/>
              </w:rPr>
            </w:pPr>
          </w:p>
        </w:tc>
        <w:tc>
          <w:tcPr>
            <w:tcW w:w="1350" w:type="dxa"/>
          </w:tcPr>
          <w:p w:rsidR="00C80795" w:rsidRPr="002004C4" w:rsidRDefault="00C80795" w:rsidP="000426AF"/>
          <w:p w:rsidR="002B045B" w:rsidRDefault="002B045B" w:rsidP="000426AF"/>
          <w:p w:rsidR="00983BB8" w:rsidRDefault="00983BB8" w:rsidP="000426AF"/>
          <w:p w:rsidR="00C80795" w:rsidRPr="002004C4" w:rsidRDefault="00C80795" w:rsidP="000426AF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C80795" w:rsidRPr="002004C4" w:rsidRDefault="00C80795" w:rsidP="000426AF"/>
          <w:p w:rsidR="00C80795" w:rsidRPr="002004C4" w:rsidRDefault="00C80795" w:rsidP="000426AF"/>
          <w:p w:rsidR="00C80795" w:rsidRPr="002004C4" w:rsidRDefault="00C80795" w:rsidP="000426AF"/>
          <w:p w:rsidR="00C80795" w:rsidRDefault="00C80795" w:rsidP="000426AF"/>
          <w:p w:rsidR="00DA35B8" w:rsidRDefault="00DA35B8" w:rsidP="000426AF"/>
          <w:p w:rsidR="00DA35B8" w:rsidRPr="002004C4" w:rsidRDefault="00DA35B8" w:rsidP="000426AF"/>
          <w:p w:rsidR="002B045B" w:rsidRDefault="002B045B" w:rsidP="000426AF"/>
          <w:p w:rsidR="00C80795" w:rsidRDefault="00C80795" w:rsidP="000426AF">
            <w:r w:rsidRPr="002004C4">
              <w:rPr>
                <w:sz w:val="22"/>
                <w:szCs w:val="22"/>
              </w:rPr>
              <w:t>Continuous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864793" w:rsidRPr="002004C4" w:rsidRDefault="00864793" w:rsidP="000426AF"/>
          <w:p w:rsidR="00C80795" w:rsidRPr="002004C4" w:rsidRDefault="00C80795" w:rsidP="002A28B6">
            <w:r w:rsidRPr="002004C4">
              <w:rPr>
                <w:sz w:val="22"/>
                <w:szCs w:val="22"/>
              </w:rPr>
              <w:t>Ongoing from August, 201</w:t>
            </w:r>
            <w:r w:rsidR="007A04F0">
              <w:rPr>
                <w:sz w:val="22"/>
                <w:szCs w:val="22"/>
              </w:rPr>
              <w:t>5</w:t>
            </w:r>
          </w:p>
          <w:p w:rsidR="00AE4C20" w:rsidRDefault="00AE4C20" w:rsidP="000426AF"/>
          <w:p w:rsidR="00AE4C20" w:rsidRPr="002004C4" w:rsidRDefault="00AE4C20" w:rsidP="000426AF"/>
          <w:p w:rsidR="00C80795" w:rsidRPr="002004C4" w:rsidRDefault="00C80795" w:rsidP="000426AF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October, January, March, May</w:t>
            </w:r>
          </w:p>
          <w:p w:rsidR="00C80795" w:rsidRPr="002004C4" w:rsidRDefault="00864793" w:rsidP="000426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SY201</w:t>
            </w:r>
            <w:r w:rsidR="00AE4C20">
              <w:rPr>
                <w:bCs/>
                <w:sz w:val="22"/>
                <w:szCs w:val="22"/>
              </w:rPr>
              <w:t>5</w:t>
            </w:r>
            <w:r w:rsidR="00C80795" w:rsidRPr="002004C4">
              <w:rPr>
                <w:bCs/>
                <w:sz w:val="22"/>
                <w:szCs w:val="22"/>
              </w:rPr>
              <w:t>-201</w:t>
            </w:r>
            <w:r w:rsidR="00AE4C20">
              <w:rPr>
                <w:bCs/>
                <w:sz w:val="22"/>
                <w:szCs w:val="22"/>
              </w:rPr>
              <w:t>6</w:t>
            </w:r>
          </w:p>
          <w:p w:rsidR="00C80795" w:rsidRPr="002004C4" w:rsidRDefault="00C80795" w:rsidP="000426AF"/>
          <w:p w:rsidR="00C80795" w:rsidRPr="002004C4" w:rsidRDefault="00C80795" w:rsidP="000426AF"/>
          <w:p w:rsidR="00C80795" w:rsidRPr="002004C4" w:rsidRDefault="00C80795" w:rsidP="00AB1F31">
            <w:pPr>
              <w:rPr>
                <w:b/>
              </w:rPr>
            </w:pPr>
          </w:p>
        </w:tc>
        <w:tc>
          <w:tcPr>
            <w:tcW w:w="1596" w:type="dxa"/>
          </w:tcPr>
          <w:p w:rsidR="007B2747" w:rsidRDefault="007B2747" w:rsidP="006523C2">
            <w:pPr>
              <w:rPr>
                <w:bCs/>
              </w:rPr>
            </w:pPr>
          </w:p>
          <w:p w:rsidR="00983BB8" w:rsidRDefault="00983BB8" w:rsidP="006523C2">
            <w:pPr>
              <w:rPr>
                <w:bCs/>
              </w:rPr>
            </w:pPr>
          </w:p>
          <w:p w:rsidR="00983BB8" w:rsidRDefault="00983BB8" w:rsidP="006523C2">
            <w:pPr>
              <w:rPr>
                <w:bCs/>
              </w:rPr>
            </w:pPr>
          </w:p>
          <w:p w:rsidR="00C80795" w:rsidRPr="002004C4" w:rsidRDefault="00C47BDE" w:rsidP="006523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Default="00C80795" w:rsidP="007E1672">
            <w:pPr>
              <w:rPr>
                <w:bCs/>
              </w:rPr>
            </w:pPr>
          </w:p>
          <w:p w:rsidR="00DA35B8" w:rsidRDefault="00DA35B8" w:rsidP="007E1672">
            <w:pPr>
              <w:rPr>
                <w:bCs/>
              </w:rPr>
            </w:pPr>
          </w:p>
          <w:p w:rsidR="00DA35B8" w:rsidRDefault="00DA35B8" w:rsidP="007E1672">
            <w:pPr>
              <w:rPr>
                <w:bCs/>
              </w:rPr>
            </w:pPr>
          </w:p>
          <w:p w:rsidR="00C47BDE" w:rsidRDefault="00C47BDE" w:rsidP="007E1672">
            <w:pPr>
              <w:rPr>
                <w:bCs/>
              </w:rPr>
            </w:pPr>
          </w:p>
          <w:p w:rsidR="00C47BDE" w:rsidRDefault="00C47BDE" w:rsidP="007E1672">
            <w:pPr>
              <w:rPr>
                <w:bCs/>
              </w:rPr>
            </w:pPr>
          </w:p>
          <w:p w:rsidR="00C47BDE" w:rsidRPr="002004C4" w:rsidRDefault="00C47BDE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2B045B" w:rsidRDefault="002B045B" w:rsidP="00B229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  <w:p w:rsidR="002B045B" w:rsidRDefault="002B045B" w:rsidP="00B22968">
            <w:pPr>
              <w:rPr>
                <w:bCs/>
              </w:rPr>
            </w:pPr>
          </w:p>
          <w:p w:rsidR="002B045B" w:rsidRDefault="002B045B" w:rsidP="00B22968">
            <w:pPr>
              <w:rPr>
                <w:bCs/>
              </w:rPr>
            </w:pPr>
          </w:p>
          <w:p w:rsidR="00864793" w:rsidRDefault="00864793" w:rsidP="00B22968">
            <w:pPr>
              <w:rPr>
                <w:bCs/>
              </w:rPr>
            </w:pPr>
          </w:p>
          <w:p w:rsidR="00864793" w:rsidRDefault="00864793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Business partner donations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972EF7"/>
          <w:p w:rsidR="00C80795" w:rsidRPr="002004C4" w:rsidRDefault="00C80795" w:rsidP="00972EF7"/>
          <w:p w:rsidR="00C80795" w:rsidRPr="002004C4" w:rsidRDefault="00C80795" w:rsidP="00972EF7"/>
          <w:p w:rsidR="00C80795" w:rsidRPr="002004C4" w:rsidRDefault="00C80795" w:rsidP="00972EF7"/>
          <w:p w:rsidR="00C80795" w:rsidRPr="002004C4" w:rsidRDefault="00C80795" w:rsidP="00972EF7"/>
        </w:tc>
        <w:tc>
          <w:tcPr>
            <w:tcW w:w="1820" w:type="dxa"/>
          </w:tcPr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983BB8" w:rsidRDefault="00983BB8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Teachers, Principal, Celebration Team</w:t>
            </w: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Default="00C80795" w:rsidP="007E1672">
            <w:pPr>
              <w:rPr>
                <w:bCs/>
              </w:rPr>
            </w:pPr>
          </w:p>
          <w:p w:rsidR="00DA35B8" w:rsidRDefault="00DA35B8" w:rsidP="007E1672">
            <w:pPr>
              <w:rPr>
                <w:bCs/>
              </w:rPr>
            </w:pPr>
          </w:p>
          <w:p w:rsidR="00DA35B8" w:rsidRDefault="00DA35B8" w:rsidP="007E1672">
            <w:pPr>
              <w:rPr>
                <w:bCs/>
              </w:rPr>
            </w:pPr>
          </w:p>
          <w:p w:rsidR="00864793" w:rsidRDefault="00864793" w:rsidP="007E1672">
            <w:pPr>
              <w:rPr>
                <w:bCs/>
              </w:rPr>
            </w:pPr>
          </w:p>
          <w:p w:rsidR="007A04F0" w:rsidRPr="002004C4" w:rsidRDefault="007A04F0" w:rsidP="007E1672">
            <w:pPr>
              <w:rPr>
                <w:bCs/>
              </w:rPr>
            </w:pPr>
          </w:p>
          <w:p w:rsidR="00C80795" w:rsidRPr="002004C4" w:rsidRDefault="00C80795" w:rsidP="007E1672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Counselor</w:t>
            </w:r>
          </w:p>
          <w:p w:rsidR="00C80795" w:rsidRPr="002004C4" w:rsidRDefault="00C80795" w:rsidP="007E1672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Discipline/Attendance Task Force</w:t>
            </w: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B22968">
            <w:pPr>
              <w:rPr>
                <w:b/>
              </w:rPr>
            </w:pPr>
          </w:p>
        </w:tc>
        <w:tc>
          <w:tcPr>
            <w:tcW w:w="1800" w:type="dxa"/>
          </w:tcPr>
          <w:p w:rsidR="00983BB8" w:rsidRDefault="00983BB8" w:rsidP="006523C2">
            <w:pPr>
              <w:pStyle w:val="BodyText3"/>
              <w:rPr>
                <w:sz w:val="22"/>
                <w:szCs w:val="22"/>
              </w:rPr>
            </w:pPr>
          </w:p>
          <w:p w:rsidR="00E656C8" w:rsidRPr="002004C4" w:rsidRDefault="00E656C8" w:rsidP="006523C2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6523C2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Student Award list, Parent Notification Letter of event, pictures, parent sign-in sheets, notification in the Jaguar Tracks newsletter.</w:t>
            </w:r>
          </w:p>
          <w:p w:rsidR="00C80795" w:rsidRPr="002004C4" w:rsidRDefault="00C80795" w:rsidP="007E1672"/>
          <w:p w:rsidR="00C80795" w:rsidRPr="002004C4" w:rsidRDefault="00C80795" w:rsidP="007E1672"/>
          <w:p w:rsidR="00C80795" w:rsidRPr="002004C4" w:rsidRDefault="00C80795" w:rsidP="007E1672"/>
          <w:p w:rsidR="00C80795" w:rsidRPr="002004C4" w:rsidRDefault="00C80795" w:rsidP="007E1672"/>
          <w:p w:rsidR="00C80795" w:rsidRPr="002004C4" w:rsidRDefault="00C80795" w:rsidP="007E1672"/>
          <w:p w:rsidR="00864793" w:rsidRDefault="00864793" w:rsidP="007E1672"/>
          <w:p w:rsidR="00864793" w:rsidRDefault="00864793" w:rsidP="007E1672"/>
          <w:p w:rsidR="00C80795" w:rsidRPr="002004C4" w:rsidRDefault="00C80795" w:rsidP="007E1672">
            <w:pPr>
              <w:rPr>
                <w:bCs/>
                <w:i/>
              </w:rPr>
            </w:pPr>
            <w:r w:rsidRPr="002004C4">
              <w:rPr>
                <w:sz w:val="22"/>
                <w:szCs w:val="22"/>
              </w:rPr>
              <w:t>Roster for Perfect Attendance,</w:t>
            </w:r>
            <w:r w:rsidRPr="002004C4">
              <w:rPr>
                <w:bCs/>
                <w:i/>
                <w:sz w:val="22"/>
                <w:szCs w:val="22"/>
              </w:rPr>
              <w:t xml:space="preserve"> Jaguar Tracks</w:t>
            </w: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7E167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6523C2">
            <w:pPr>
              <w:pStyle w:val="BodyText3"/>
              <w:rPr>
                <w:b/>
              </w:rPr>
            </w:pPr>
          </w:p>
        </w:tc>
        <w:tc>
          <w:tcPr>
            <w:tcW w:w="1980" w:type="dxa"/>
          </w:tcPr>
          <w:p w:rsidR="00983BB8" w:rsidRDefault="00983BB8" w:rsidP="002A28B6">
            <w:pPr>
              <w:rPr>
                <w:bCs/>
              </w:rPr>
            </w:pPr>
          </w:p>
          <w:p w:rsidR="00983BB8" w:rsidRDefault="00983BB8" w:rsidP="002A28B6">
            <w:pPr>
              <w:rPr>
                <w:bCs/>
              </w:rPr>
            </w:pPr>
          </w:p>
          <w:p w:rsidR="00864793" w:rsidRDefault="00864793" w:rsidP="002A28B6">
            <w:pPr>
              <w:rPr>
                <w:bCs/>
              </w:rPr>
            </w:pPr>
          </w:p>
          <w:p w:rsidR="00C80795" w:rsidRPr="002004C4" w:rsidRDefault="00C80795" w:rsidP="002A28B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Increased parental involvement by conducting Award Ceremonies and inviting parents to attend.</w:t>
            </w:r>
          </w:p>
          <w:p w:rsidR="00C80795" w:rsidRPr="002004C4" w:rsidRDefault="00C80795" w:rsidP="007E1672">
            <w:pPr>
              <w:rPr>
                <w:bCs/>
              </w:rPr>
            </w:pPr>
          </w:p>
          <w:p w:rsidR="00C80795" w:rsidRDefault="00C80795" w:rsidP="002A28B6">
            <w:pPr>
              <w:rPr>
                <w:bCs/>
                <w:sz w:val="16"/>
                <w:szCs w:val="16"/>
              </w:rPr>
            </w:pPr>
          </w:p>
          <w:p w:rsidR="00DA35B8" w:rsidRDefault="00DA35B8" w:rsidP="002A28B6">
            <w:pPr>
              <w:rPr>
                <w:bCs/>
                <w:sz w:val="16"/>
                <w:szCs w:val="16"/>
              </w:rPr>
            </w:pPr>
          </w:p>
          <w:p w:rsidR="00DA35B8" w:rsidRDefault="00DA35B8" w:rsidP="002A28B6">
            <w:pPr>
              <w:rPr>
                <w:bCs/>
                <w:sz w:val="16"/>
                <w:szCs w:val="16"/>
              </w:rPr>
            </w:pPr>
          </w:p>
          <w:p w:rsidR="00DA35B8" w:rsidRDefault="00DA35B8" w:rsidP="002A28B6">
            <w:pPr>
              <w:rPr>
                <w:bCs/>
                <w:sz w:val="16"/>
                <w:szCs w:val="16"/>
              </w:rPr>
            </w:pPr>
          </w:p>
          <w:p w:rsidR="00DA35B8" w:rsidRDefault="00DA35B8" w:rsidP="002A28B6">
            <w:pPr>
              <w:rPr>
                <w:bCs/>
                <w:sz w:val="16"/>
                <w:szCs w:val="16"/>
              </w:rPr>
            </w:pPr>
          </w:p>
          <w:p w:rsidR="00DA35B8" w:rsidRPr="002004C4" w:rsidRDefault="00DA35B8" w:rsidP="002A28B6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2A28B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Increased Attendance Rate in all sub-groups across the school.</w:t>
            </w:r>
          </w:p>
          <w:p w:rsidR="00E656C8" w:rsidRPr="002004C4" w:rsidRDefault="00E656C8" w:rsidP="007E1672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Positive reinforcements will create a positive school climate and provide student motivation.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Increased Attendance Rate in all sub-groups across the school.</w:t>
            </w:r>
          </w:p>
          <w:p w:rsidR="00C80795" w:rsidRPr="002004C4" w:rsidRDefault="00C80795" w:rsidP="00AB1F31">
            <w:pPr>
              <w:rPr>
                <w:b/>
              </w:rPr>
            </w:pPr>
          </w:p>
        </w:tc>
      </w:tr>
      <w:tr w:rsidR="00C80795" w:rsidRPr="00FA2749" w:rsidTr="00AE4C20">
        <w:trPr>
          <w:gridBefore w:val="1"/>
          <w:wBefore w:w="6" w:type="dxa"/>
          <w:trHeight w:val="10340"/>
          <w:jc w:val="center"/>
        </w:trPr>
        <w:tc>
          <w:tcPr>
            <w:tcW w:w="1260" w:type="dxa"/>
          </w:tcPr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SFC 1.3, 3.2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2E6B11">
            <w:r w:rsidRPr="00FA2749">
              <w:rPr>
                <w:sz w:val="22"/>
                <w:szCs w:val="22"/>
              </w:rPr>
              <w:t>SFC 1.3, 3.2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2E6B11">
            <w:pPr>
              <w:rPr>
                <w:bCs/>
              </w:rPr>
            </w:pPr>
            <w:r w:rsidRPr="00FA2749">
              <w:rPr>
                <w:bCs/>
                <w:sz w:val="22"/>
                <w:szCs w:val="22"/>
              </w:rPr>
              <w:t xml:space="preserve">SFC 1.1, 1.2, 1.3, 1.4, 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C80795" w:rsidRPr="00FA2749" w:rsidRDefault="00C80795" w:rsidP="00AB1F31"/>
          <w:p w:rsidR="00C80795" w:rsidRPr="00FA2749" w:rsidRDefault="00C80795" w:rsidP="002E6B11">
            <w:pPr>
              <w:rPr>
                <w:bCs/>
              </w:rPr>
            </w:pPr>
          </w:p>
          <w:p w:rsidR="00C80795" w:rsidRPr="00FA2749" w:rsidRDefault="00C80795" w:rsidP="002E6B11">
            <w:pPr>
              <w:rPr>
                <w:bCs/>
              </w:rPr>
            </w:pPr>
            <w:r w:rsidRPr="00FA2749">
              <w:rPr>
                <w:bCs/>
                <w:sz w:val="22"/>
                <w:szCs w:val="22"/>
              </w:rPr>
              <w:t xml:space="preserve">SFC 1.1, 1.4, 2.1 </w:t>
            </w:r>
          </w:p>
          <w:p w:rsidR="00C80795" w:rsidRPr="00FA2749" w:rsidRDefault="00C80795" w:rsidP="00AB1F31"/>
          <w:p w:rsidR="00C80795" w:rsidRDefault="00C80795" w:rsidP="00AB1F31"/>
          <w:p w:rsidR="00C260DF" w:rsidRDefault="00C260DF" w:rsidP="00AB1F31"/>
          <w:p w:rsidR="00C260DF" w:rsidRDefault="00C260DF" w:rsidP="00AB1F31"/>
          <w:p w:rsidR="00C260DF" w:rsidRDefault="00C260DF" w:rsidP="00AB1F31"/>
          <w:p w:rsidR="00C260DF" w:rsidRPr="00FA2749" w:rsidRDefault="00C260DF" w:rsidP="00AB1F31"/>
          <w:p w:rsidR="00C80795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2E6B11">
            <w:pPr>
              <w:rPr>
                <w:bCs/>
              </w:rPr>
            </w:pPr>
            <w:r w:rsidRPr="00FA2749">
              <w:rPr>
                <w:bCs/>
                <w:sz w:val="22"/>
                <w:szCs w:val="22"/>
              </w:rPr>
              <w:t xml:space="preserve">SFC 1.1, 1.4, 2.1 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C80795" w:rsidRPr="00FA2749" w:rsidRDefault="00C80795" w:rsidP="00AB1F31"/>
          <w:p w:rsidR="00C80795" w:rsidRPr="00FA2749" w:rsidRDefault="00C80795" w:rsidP="002E6B11">
            <w:pPr>
              <w:rPr>
                <w:bCs/>
              </w:rPr>
            </w:pPr>
            <w:r w:rsidRPr="00FA2749">
              <w:rPr>
                <w:bCs/>
                <w:sz w:val="22"/>
                <w:szCs w:val="22"/>
              </w:rPr>
              <w:t xml:space="preserve">SFC 1.1, 1.4, 2.1 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2E6B11">
            <w:pPr>
              <w:rPr>
                <w:bCs/>
              </w:rPr>
            </w:pPr>
          </w:p>
          <w:p w:rsidR="00C80795" w:rsidRPr="00FA2749" w:rsidRDefault="00C80795" w:rsidP="002E6B11">
            <w:pPr>
              <w:rPr>
                <w:bCs/>
              </w:rPr>
            </w:pPr>
          </w:p>
          <w:p w:rsidR="00C80795" w:rsidRPr="00FA2749" w:rsidRDefault="00C80795" w:rsidP="002E6B11">
            <w:pPr>
              <w:rPr>
                <w:bCs/>
              </w:rPr>
            </w:pPr>
          </w:p>
          <w:p w:rsidR="00C80795" w:rsidRDefault="00C80795" w:rsidP="002E6B11">
            <w:pPr>
              <w:rPr>
                <w:bCs/>
              </w:rPr>
            </w:pPr>
          </w:p>
          <w:p w:rsidR="00C80795" w:rsidRPr="00FA2749" w:rsidRDefault="00C80795" w:rsidP="002E6B11">
            <w:pPr>
              <w:rPr>
                <w:bCs/>
              </w:rPr>
            </w:pPr>
          </w:p>
          <w:p w:rsidR="00C80795" w:rsidRDefault="00C80795" w:rsidP="002E6B11">
            <w:pPr>
              <w:rPr>
                <w:bCs/>
              </w:rPr>
            </w:pPr>
          </w:p>
          <w:p w:rsidR="00C80795" w:rsidRPr="00FA2749" w:rsidRDefault="00C80795" w:rsidP="002E6B11">
            <w:pPr>
              <w:rPr>
                <w:bCs/>
              </w:rPr>
            </w:pPr>
            <w:r w:rsidRPr="00FA2749">
              <w:rPr>
                <w:bCs/>
                <w:sz w:val="22"/>
                <w:szCs w:val="22"/>
              </w:rPr>
              <w:t xml:space="preserve">SFC 1.1, 1.4, 2.1 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SFC 1.1, 1.3, 1.4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C80795" w:rsidRPr="00FA2749" w:rsidRDefault="00C80795" w:rsidP="00AB1F31"/>
          <w:p w:rsidR="00C80795" w:rsidRDefault="00C80795" w:rsidP="00E96D5C">
            <w:pPr>
              <w:rPr>
                <w:sz w:val="22"/>
                <w:szCs w:val="22"/>
              </w:rPr>
            </w:pPr>
            <w:r w:rsidRPr="00FA2749">
              <w:rPr>
                <w:sz w:val="22"/>
                <w:szCs w:val="22"/>
              </w:rPr>
              <w:t>SFC 1.1, 1.3, 1.4</w:t>
            </w:r>
          </w:p>
          <w:p w:rsidR="00C260DF" w:rsidRDefault="00C260DF" w:rsidP="00E96D5C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SFC 1.1, 1.3, 1.4</w:t>
            </w:r>
          </w:p>
        </w:tc>
        <w:tc>
          <w:tcPr>
            <w:tcW w:w="3549" w:type="dxa"/>
          </w:tcPr>
          <w:p w:rsidR="00C80795" w:rsidRPr="002004C4" w:rsidRDefault="00C80795" w:rsidP="00360DCD">
            <w:pPr>
              <w:rPr>
                <w:b/>
                <w:bCs/>
              </w:rPr>
            </w:pPr>
            <w:r w:rsidRPr="006B078C">
              <w:rPr>
                <w:b/>
                <w:bCs/>
                <w:sz w:val="22"/>
                <w:szCs w:val="22"/>
              </w:rPr>
              <w:lastRenderedPageBreak/>
              <w:t>Ensure Parental Involvement in learning and encourage community involvement.</w:t>
            </w:r>
          </w:p>
          <w:p w:rsidR="00C80795" w:rsidRPr="002004C4" w:rsidRDefault="00C80795" w:rsidP="00360DCD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Assist Pre-school children in the transition from early childhood programs, such as Head Start and Daffodil:</w:t>
            </w:r>
          </w:p>
          <w:p w:rsidR="00C80795" w:rsidRPr="002004C4" w:rsidRDefault="00C80795" w:rsidP="00B22968">
            <w:pPr>
              <w:numPr>
                <w:ilvl w:val="1"/>
                <w:numId w:val="10"/>
              </w:numPr>
              <w:tabs>
                <w:tab w:val="left" w:pos="802"/>
                <w:tab w:val="left" w:pos="1062"/>
              </w:tabs>
              <w:ind w:left="522" w:hanging="18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 Orientation, walk through Ruskin Elementary campus</w:t>
            </w: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Assist 5th grade transition to Ware Middle School:</w:t>
            </w:r>
          </w:p>
          <w:p w:rsidR="00C80795" w:rsidRPr="002004C4" w:rsidRDefault="00C80795" w:rsidP="00360DCD">
            <w:pPr>
              <w:ind w:left="36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  Orientation, Walk through Ware County Middle School</w:t>
            </w: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2C4D30" w:rsidRPr="00E23D6F" w:rsidRDefault="002C4D30" w:rsidP="00E23D6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E23D6F">
              <w:rPr>
                <w:bCs/>
                <w:sz w:val="22"/>
                <w:szCs w:val="22"/>
              </w:rPr>
              <w:t>Conduct Parent Workshops</w:t>
            </w:r>
          </w:p>
          <w:p w:rsidR="00C80795" w:rsidRPr="00652835" w:rsidRDefault="00C80795" w:rsidP="00E23D6F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E23D6F">
              <w:rPr>
                <w:bCs/>
                <w:sz w:val="22"/>
                <w:szCs w:val="22"/>
              </w:rPr>
              <w:t xml:space="preserve"> “Curriculum Night” nights for Reading/ELA, Math curriculum</w:t>
            </w:r>
          </w:p>
          <w:p w:rsidR="00652835" w:rsidRPr="00E23D6F" w:rsidRDefault="00652835" w:rsidP="00652835">
            <w:pPr>
              <w:pStyle w:val="ListParagraph"/>
              <w:rPr>
                <w:bCs/>
              </w:rPr>
            </w:pPr>
          </w:p>
          <w:p w:rsidR="00C80795" w:rsidRPr="002C4D30" w:rsidRDefault="00C80795" w:rsidP="002C4D30">
            <w:pPr>
              <w:ind w:left="1170"/>
              <w:rPr>
                <w:bCs/>
              </w:rPr>
            </w:pPr>
          </w:p>
          <w:p w:rsidR="00C80795" w:rsidRPr="00E23D6F" w:rsidRDefault="00E23D6F" w:rsidP="00E23D6F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Organize</w:t>
            </w:r>
            <w:r w:rsidR="00C80795" w:rsidRPr="00E23D6F">
              <w:rPr>
                <w:bCs/>
                <w:sz w:val="22"/>
                <w:szCs w:val="22"/>
              </w:rPr>
              <w:t xml:space="preserve"> parent luncheons</w:t>
            </w:r>
          </w:p>
          <w:p w:rsidR="00E23D6F" w:rsidRDefault="00E23D6F" w:rsidP="00E23D6F">
            <w:pPr>
              <w:pStyle w:val="ListParagraph"/>
              <w:rPr>
                <w:bCs/>
              </w:rPr>
            </w:pPr>
          </w:p>
          <w:p w:rsidR="00652835" w:rsidRDefault="00652835" w:rsidP="00E23D6F">
            <w:pPr>
              <w:pStyle w:val="ListParagraph"/>
              <w:rPr>
                <w:bCs/>
              </w:rPr>
            </w:pPr>
          </w:p>
          <w:p w:rsidR="00652835" w:rsidRPr="00E23D6F" w:rsidRDefault="00652835" w:rsidP="00E23D6F">
            <w:pPr>
              <w:pStyle w:val="ListParagraph"/>
              <w:rPr>
                <w:bCs/>
              </w:rPr>
            </w:pPr>
          </w:p>
          <w:p w:rsidR="002C4D30" w:rsidRPr="000A37FF" w:rsidRDefault="00C80795" w:rsidP="002C4D3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E23D6F">
              <w:rPr>
                <w:bCs/>
                <w:sz w:val="22"/>
                <w:szCs w:val="22"/>
              </w:rPr>
              <w:t>Georgia Milestones Parent Prep to provide test prep training including Study Island, Georgia GOFAR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tabs>
                <w:tab w:val="clear" w:pos="1170"/>
                <w:tab w:val="num" w:pos="792"/>
              </w:tabs>
              <w:ind w:left="522" w:firstLine="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Conscious Discipline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792" w:hanging="27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Health/Wellness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792" w:hanging="27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RTI- academic and behavior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792" w:hanging="27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Special Education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792" w:hanging="27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Writing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792" w:hanging="27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Bus Safety/Behavior</w:t>
            </w:r>
          </w:p>
          <w:p w:rsidR="00C80795" w:rsidRPr="002004C4" w:rsidRDefault="00C80795" w:rsidP="00360DCD">
            <w:pPr>
              <w:ind w:left="720"/>
              <w:rPr>
                <w:bCs/>
              </w:rPr>
            </w:pPr>
          </w:p>
          <w:p w:rsidR="00C80795" w:rsidRPr="002004C4" w:rsidRDefault="00C80795" w:rsidP="00972EF7">
            <w:pPr>
              <w:rPr>
                <w:bCs/>
              </w:rPr>
            </w:pPr>
          </w:p>
          <w:p w:rsidR="00C80795" w:rsidRPr="002C4D30" w:rsidRDefault="002C4D30" w:rsidP="002C4D30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>
              <w:rPr>
                <w:bCs/>
                <w:sz w:val="22"/>
                <w:szCs w:val="22"/>
              </w:rPr>
              <w:t>Communicating meeting times through various means….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Instant Alert phone call </w:t>
            </w:r>
          </w:p>
          <w:p w:rsidR="00C80795" w:rsidRPr="00E656C8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E656C8">
              <w:rPr>
                <w:bCs/>
                <w:sz w:val="22"/>
                <w:szCs w:val="22"/>
              </w:rPr>
              <w:t>Jaguar Tracks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Email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Website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Translation will be provided as much as possible with use of translators, and Spanish versions of letters when possible</w:t>
            </w:r>
          </w:p>
          <w:p w:rsidR="00C80795" w:rsidRPr="002004C4" w:rsidRDefault="00C80795" w:rsidP="00360DCD">
            <w:pPr>
              <w:numPr>
                <w:ilvl w:val="1"/>
                <w:numId w:val="10"/>
              </w:numPr>
              <w:ind w:left="99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Parent Portal</w:t>
            </w:r>
          </w:p>
          <w:p w:rsidR="00C80795" w:rsidRPr="002004C4" w:rsidRDefault="00C80795" w:rsidP="00E656C8">
            <w:pPr>
              <w:ind w:left="990"/>
              <w:rPr>
                <w:bCs/>
              </w:rPr>
            </w:pPr>
          </w:p>
          <w:p w:rsidR="00C80795" w:rsidRPr="002004C4" w:rsidRDefault="00C80795" w:rsidP="00360DCD">
            <w:pPr>
              <w:ind w:left="720"/>
              <w:rPr>
                <w:bCs/>
              </w:rPr>
            </w:pPr>
          </w:p>
          <w:p w:rsidR="00C80795" w:rsidRDefault="00C80795" w:rsidP="002C4D30">
            <w:pPr>
              <w:rPr>
                <w:bCs/>
              </w:rPr>
            </w:pPr>
          </w:p>
          <w:p w:rsidR="000A37FF" w:rsidRPr="002C4D30" w:rsidRDefault="000A37FF" w:rsidP="002C4D30">
            <w:pPr>
              <w:rPr>
                <w:bCs/>
              </w:rPr>
            </w:pPr>
          </w:p>
          <w:p w:rsidR="00C80795" w:rsidRPr="002004C4" w:rsidRDefault="00C80795" w:rsidP="0001461E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Maintain Parent Resource Room to provide materials for home checkout (videos, books, games, flashcards, etc.)</w:t>
            </w: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9292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School and State websites</w:t>
            </w:r>
          </w:p>
          <w:p w:rsidR="00C80795" w:rsidRPr="002004C4" w:rsidRDefault="00C80795" w:rsidP="00360DCD">
            <w:pPr>
              <w:rPr>
                <w:bCs/>
                <w:sz w:val="18"/>
                <w:szCs w:val="18"/>
              </w:rPr>
            </w:pPr>
            <w:r w:rsidRPr="002004C4">
              <w:rPr>
                <w:bCs/>
                <w:sz w:val="22"/>
                <w:szCs w:val="22"/>
              </w:rPr>
              <w:t xml:space="preserve">          School: </w:t>
            </w:r>
            <w:hyperlink r:id="rId8" w:history="1">
              <w:r w:rsidRPr="00F70E22">
                <w:rPr>
                  <w:rStyle w:val="Hyperlink"/>
                  <w:bCs/>
                  <w:sz w:val="16"/>
                  <w:szCs w:val="16"/>
                </w:rPr>
                <w:t>www.ware.k12.ga.us/schools/ruskin/index.htm</w:t>
              </w:r>
            </w:hyperlink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6B7101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Conduct Mini-lessons for</w:t>
            </w:r>
          </w:p>
          <w:p w:rsidR="00C80795" w:rsidRPr="002004C4" w:rsidRDefault="00C80795" w:rsidP="00360DCD">
            <w:pPr>
              <w:ind w:left="360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Character Education and Career Readiness.</w:t>
            </w:r>
          </w:p>
          <w:p w:rsidR="00C80795" w:rsidRPr="002004C4" w:rsidRDefault="00C80795" w:rsidP="000B7795">
            <w:pPr>
              <w:numPr>
                <w:ilvl w:val="1"/>
                <w:numId w:val="14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Good Touch/ Bad Touch, Bullying.</w:t>
            </w:r>
          </w:p>
          <w:p w:rsidR="00C80795" w:rsidRPr="002004C4" w:rsidRDefault="00C80795" w:rsidP="00360DCD">
            <w:pPr>
              <w:rPr>
                <w:b/>
                <w:bCs/>
              </w:rPr>
            </w:pPr>
          </w:p>
          <w:p w:rsidR="00C80795" w:rsidRPr="002004C4" w:rsidRDefault="00C80795" w:rsidP="006B7101">
            <w:pPr>
              <w:numPr>
                <w:ilvl w:val="0"/>
                <w:numId w:val="14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House Boy Scout and 4-H Meetings to promote community involvement and further character education for students.</w:t>
            </w:r>
          </w:p>
          <w:p w:rsidR="00C80795" w:rsidRDefault="00C80795" w:rsidP="00360DCD">
            <w:pPr>
              <w:rPr>
                <w:bCs/>
              </w:rPr>
            </w:pPr>
          </w:p>
          <w:p w:rsidR="00F70E22" w:rsidRPr="002004C4" w:rsidRDefault="00F70E22" w:rsidP="00360DCD">
            <w:pPr>
              <w:rPr>
                <w:bCs/>
              </w:rPr>
            </w:pPr>
          </w:p>
          <w:p w:rsidR="00C80795" w:rsidRPr="00E23D6F" w:rsidRDefault="00C80795" w:rsidP="006B7101">
            <w:pPr>
              <w:numPr>
                <w:ilvl w:val="0"/>
                <w:numId w:val="14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Participate in a Partnership with other learning institutions </w:t>
            </w:r>
            <w:r>
              <w:rPr>
                <w:bCs/>
                <w:sz w:val="22"/>
                <w:szCs w:val="22"/>
              </w:rPr>
              <w:t xml:space="preserve">/Community Organizations </w:t>
            </w:r>
            <w:r w:rsidRPr="002004C4">
              <w:rPr>
                <w:bCs/>
                <w:sz w:val="22"/>
                <w:szCs w:val="22"/>
              </w:rPr>
              <w:t>to increase student learning:</w:t>
            </w:r>
          </w:p>
          <w:p w:rsidR="00E23D6F" w:rsidRPr="002004C4" w:rsidRDefault="00E23D6F" w:rsidP="00E23D6F">
            <w:pPr>
              <w:rPr>
                <w:bCs/>
              </w:rPr>
            </w:pPr>
          </w:p>
          <w:p w:rsidR="00C80795" w:rsidRDefault="00C80795" w:rsidP="00360D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1</w:t>
            </w:r>
            <w:r w:rsidRPr="002004C4">
              <w:rPr>
                <w:bCs/>
                <w:sz w:val="22"/>
                <w:szCs w:val="22"/>
              </w:rPr>
              <w:t>)</w:t>
            </w:r>
            <w:proofErr w:type="gramStart"/>
            <w:r w:rsidRPr="002004C4">
              <w:rPr>
                <w:bCs/>
                <w:sz w:val="22"/>
                <w:szCs w:val="22"/>
              </w:rPr>
              <w:t>.  Partnership</w:t>
            </w:r>
            <w:proofErr w:type="gramEnd"/>
            <w:r w:rsidRPr="002004C4">
              <w:rPr>
                <w:bCs/>
                <w:sz w:val="22"/>
                <w:szCs w:val="22"/>
              </w:rPr>
              <w:t xml:space="preserve"> with </w:t>
            </w:r>
            <w:r>
              <w:rPr>
                <w:bCs/>
                <w:sz w:val="22"/>
                <w:szCs w:val="22"/>
              </w:rPr>
              <w:t>South Georgia-Mentor.</w:t>
            </w:r>
          </w:p>
          <w:p w:rsidR="00E23D6F" w:rsidRDefault="00E23D6F" w:rsidP="00360DCD">
            <w:pPr>
              <w:rPr>
                <w:bCs/>
              </w:rPr>
            </w:pPr>
          </w:p>
          <w:p w:rsidR="00C80795" w:rsidRDefault="00C80795" w:rsidP="00360D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2.)Ware County High School Leadership Team-Mentor</w:t>
            </w:r>
          </w:p>
          <w:p w:rsidR="00E23D6F" w:rsidRDefault="00E23D6F" w:rsidP="00360DCD">
            <w:pPr>
              <w:rPr>
                <w:bCs/>
              </w:rPr>
            </w:pPr>
          </w:p>
          <w:p w:rsidR="00C80795" w:rsidRDefault="00C80795" w:rsidP="00360D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3.)Georgia State Patrol-Safety</w:t>
            </w:r>
          </w:p>
          <w:p w:rsidR="00E23D6F" w:rsidRDefault="00E23D6F" w:rsidP="00360DCD">
            <w:pPr>
              <w:rPr>
                <w:bCs/>
              </w:rPr>
            </w:pPr>
          </w:p>
          <w:p w:rsidR="00392926" w:rsidRDefault="00392926" w:rsidP="00360DCD">
            <w:pPr>
              <w:rPr>
                <w:bCs/>
              </w:rPr>
            </w:pPr>
          </w:p>
          <w:p w:rsidR="00C80795" w:rsidRDefault="00C80795" w:rsidP="00360D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4.)Local religious organizations</w:t>
            </w:r>
          </w:p>
          <w:p w:rsidR="00E23D6F" w:rsidRDefault="00E23D6F" w:rsidP="00360DCD">
            <w:pPr>
              <w:rPr>
                <w:bCs/>
              </w:rPr>
            </w:pPr>
          </w:p>
          <w:p w:rsidR="00C80795" w:rsidRDefault="00C80795" w:rsidP="00360D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5.)Waycross/ Ware County Fire Department-Safety</w:t>
            </w:r>
          </w:p>
          <w:p w:rsidR="00E23D6F" w:rsidRDefault="00E23D6F" w:rsidP="00360DCD">
            <w:pPr>
              <w:rPr>
                <w:bCs/>
              </w:rPr>
            </w:pPr>
          </w:p>
          <w:p w:rsidR="00C260DF" w:rsidRDefault="00C80795" w:rsidP="00984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C80795" w:rsidRDefault="00C80795" w:rsidP="00984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6.)Unison</w:t>
            </w:r>
          </w:p>
          <w:p w:rsidR="00C47BDE" w:rsidRDefault="00C47BDE" w:rsidP="0098465E">
            <w:pPr>
              <w:rPr>
                <w:bCs/>
                <w:sz w:val="22"/>
                <w:szCs w:val="22"/>
              </w:rPr>
            </w:pPr>
          </w:p>
          <w:p w:rsidR="00C47BDE" w:rsidRPr="0098465E" w:rsidRDefault="00C47BDE" w:rsidP="0098465E">
            <w:pPr>
              <w:rPr>
                <w:bCs/>
              </w:rPr>
            </w:pPr>
          </w:p>
        </w:tc>
        <w:tc>
          <w:tcPr>
            <w:tcW w:w="1350" w:type="dxa"/>
          </w:tcPr>
          <w:p w:rsidR="00C80795" w:rsidRPr="002004C4" w:rsidRDefault="00C80795" w:rsidP="000426AF">
            <w:pPr>
              <w:rPr>
                <w:bCs/>
              </w:rPr>
            </w:pPr>
          </w:p>
          <w:p w:rsidR="00C80795" w:rsidRPr="002004C4" w:rsidRDefault="00C80795" w:rsidP="000426AF">
            <w:pPr>
              <w:rPr>
                <w:bCs/>
              </w:rPr>
            </w:pPr>
          </w:p>
          <w:p w:rsidR="00C80795" w:rsidRPr="002004C4" w:rsidRDefault="00C80795" w:rsidP="000426AF">
            <w:pPr>
              <w:rPr>
                <w:bCs/>
              </w:rPr>
            </w:pPr>
          </w:p>
          <w:p w:rsidR="00C80795" w:rsidRPr="002004C4" w:rsidRDefault="00C80795" w:rsidP="000426AF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May, 201</w:t>
            </w:r>
            <w:r w:rsidR="00AE4C20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May, 201</w:t>
            </w:r>
            <w:r w:rsidR="00864793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August, 201</w:t>
            </w:r>
            <w:r w:rsidR="00AE4C20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B229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March, 201</w:t>
            </w:r>
            <w:r w:rsidR="00AE4C20">
              <w:rPr>
                <w:bCs/>
                <w:sz w:val="22"/>
                <w:szCs w:val="22"/>
              </w:rPr>
              <w:t>6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AE4C20" w:rsidRPr="002004C4" w:rsidRDefault="00AE4C20" w:rsidP="00B22968">
            <w:pPr>
              <w:rPr>
                <w:bCs/>
              </w:rPr>
            </w:pPr>
          </w:p>
          <w:p w:rsidR="00C80795" w:rsidRPr="002004C4" w:rsidRDefault="00E23D6F" w:rsidP="00B22968">
            <w:pPr>
              <w:rPr>
                <w:bCs/>
              </w:rPr>
            </w:pPr>
            <w:r>
              <w:rPr>
                <w:bCs/>
              </w:rPr>
              <w:t>monthly</w:t>
            </w: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F730E6" w:rsidRDefault="00F730E6" w:rsidP="00B22968">
            <w:pPr>
              <w:rPr>
                <w:bCs/>
                <w:sz w:val="16"/>
                <w:szCs w:val="16"/>
              </w:rPr>
            </w:pPr>
          </w:p>
          <w:p w:rsidR="00E23D6F" w:rsidRPr="002004C4" w:rsidRDefault="00E23D6F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Ongoing from August, 201</w:t>
            </w:r>
            <w:r w:rsidR="00AE4C20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864793" w:rsidRDefault="00864793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Ongoing from August, 201</w:t>
            </w:r>
            <w:r w:rsidR="00F730E6">
              <w:rPr>
                <w:bCs/>
                <w:sz w:val="22"/>
                <w:szCs w:val="22"/>
              </w:rPr>
              <w:t>4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Continuous from July, 201</w:t>
            </w:r>
            <w:r w:rsidR="00E656C8">
              <w:rPr>
                <w:bCs/>
                <w:sz w:val="22"/>
                <w:szCs w:val="22"/>
              </w:rPr>
              <w:t>4</w:t>
            </w:r>
          </w:p>
          <w:p w:rsidR="00C80795" w:rsidRPr="002004C4" w:rsidRDefault="00C80795" w:rsidP="00B22968">
            <w:pPr>
              <w:rPr>
                <w:bCs/>
                <w:sz w:val="18"/>
                <w:szCs w:val="18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FA7AF8" w:rsidRPr="002004C4" w:rsidRDefault="00FA7AF8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E23D6F" w:rsidRPr="002004C4" w:rsidRDefault="00E23D6F" w:rsidP="00E23D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Continuous from July</w:t>
            </w:r>
            <w:r w:rsidRPr="002004C4">
              <w:rPr>
                <w:bCs/>
                <w:sz w:val="22"/>
                <w:szCs w:val="22"/>
              </w:rPr>
              <w:t>, 201</w:t>
            </w:r>
            <w:r>
              <w:rPr>
                <w:bCs/>
                <w:sz w:val="22"/>
                <w:szCs w:val="22"/>
              </w:rPr>
              <w:t>4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Continuous from September 201</w:t>
            </w:r>
            <w:r w:rsidR="00AE4C20">
              <w:rPr>
                <w:bCs/>
                <w:sz w:val="22"/>
                <w:szCs w:val="22"/>
              </w:rPr>
              <w:t>5</w:t>
            </w:r>
          </w:p>
          <w:p w:rsidR="00F70E22" w:rsidRPr="002004C4" w:rsidRDefault="00F70E22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Monthly sessions</w:t>
            </w:r>
          </w:p>
          <w:p w:rsidR="00E23D6F" w:rsidRPr="00652835" w:rsidRDefault="00257DB7" w:rsidP="00B229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SY 1</w:t>
            </w:r>
            <w:r w:rsidR="00AE4C20">
              <w:rPr>
                <w:bCs/>
                <w:sz w:val="22"/>
                <w:szCs w:val="22"/>
              </w:rPr>
              <w:t>5</w:t>
            </w:r>
            <w:r w:rsidR="00C80795" w:rsidRPr="002004C4">
              <w:rPr>
                <w:bCs/>
                <w:sz w:val="22"/>
                <w:szCs w:val="22"/>
              </w:rPr>
              <w:t>-1</w:t>
            </w:r>
            <w:r w:rsidR="00AE4C20">
              <w:rPr>
                <w:bCs/>
                <w:sz w:val="22"/>
                <w:szCs w:val="22"/>
              </w:rPr>
              <w:t>6</w:t>
            </w: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652835" w:rsidRDefault="0065283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Continuous from August 201</w:t>
            </w:r>
            <w:r w:rsidR="00AE4C20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9A3BD6">
            <w:pPr>
              <w:rPr>
                <w:bCs/>
              </w:rPr>
            </w:pPr>
          </w:p>
          <w:p w:rsidR="002B045B" w:rsidRDefault="002B045B" w:rsidP="009A3BD6">
            <w:pPr>
              <w:rPr>
                <w:bCs/>
              </w:rPr>
            </w:pPr>
          </w:p>
          <w:p w:rsidR="00392926" w:rsidRDefault="00392926" w:rsidP="009A3BD6">
            <w:pPr>
              <w:rPr>
                <w:bCs/>
              </w:rPr>
            </w:pPr>
          </w:p>
          <w:p w:rsidR="00392926" w:rsidRDefault="00392926" w:rsidP="009A3BD6">
            <w:pPr>
              <w:rPr>
                <w:bCs/>
              </w:rPr>
            </w:pPr>
          </w:p>
          <w:p w:rsidR="00C80795" w:rsidRPr="002004C4" w:rsidRDefault="00AE4C20" w:rsidP="009A3B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Weekly</w:t>
            </w:r>
            <w:r w:rsidR="00C80795" w:rsidRPr="002004C4">
              <w:rPr>
                <w:bCs/>
                <w:sz w:val="22"/>
                <w:szCs w:val="22"/>
              </w:rPr>
              <w:t xml:space="preserve"> </w:t>
            </w:r>
          </w:p>
          <w:p w:rsidR="00C80795" w:rsidRPr="002004C4" w:rsidRDefault="00E656C8" w:rsidP="009A3B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SY 1</w:t>
            </w:r>
            <w:r w:rsidR="00AE4C20">
              <w:rPr>
                <w:bCs/>
                <w:sz w:val="22"/>
                <w:szCs w:val="22"/>
              </w:rPr>
              <w:t>5</w:t>
            </w:r>
            <w:r w:rsidR="00C80795" w:rsidRPr="002004C4">
              <w:rPr>
                <w:bCs/>
                <w:sz w:val="22"/>
                <w:szCs w:val="22"/>
              </w:rPr>
              <w:t>-1</w:t>
            </w:r>
            <w:r w:rsidR="00AE4C20">
              <w:rPr>
                <w:bCs/>
                <w:sz w:val="22"/>
                <w:szCs w:val="22"/>
              </w:rPr>
              <w:t>6</w:t>
            </w:r>
          </w:p>
          <w:p w:rsidR="00392926" w:rsidRDefault="00392926" w:rsidP="009A3BD6">
            <w:pPr>
              <w:rPr>
                <w:bCs/>
                <w:sz w:val="22"/>
                <w:szCs w:val="22"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Weekly</w:t>
            </w:r>
          </w:p>
          <w:p w:rsidR="00C80795" w:rsidRPr="002004C4" w:rsidRDefault="00E656C8" w:rsidP="009A3B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SY 1</w:t>
            </w:r>
            <w:r w:rsidR="00C260DF">
              <w:rPr>
                <w:bCs/>
                <w:sz w:val="22"/>
                <w:szCs w:val="22"/>
              </w:rPr>
              <w:t>5</w:t>
            </w:r>
            <w:r w:rsidR="00C80795" w:rsidRPr="002004C4">
              <w:rPr>
                <w:bCs/>
                <w:sz w:val="22"/>
                <w:szCs w:val="22"/>
              </w:rPr>
              <w:t>-1</w:t>
            </w:r>
            <w:r w:rsidR="00C260DF">
              <w:rPr>
                <w:bCs/>
                <w:sz w:val="22"/>
                <w:szCs w:val="22"/>
              </w:rPr>
              <w:t>6</w:t>
            </w:r>
          </w:p>
          <w:p w:rsidR="00392926" w:rsidRDefault="00392926" w:rsidP="00C260DF">
            <w:pPr>
              <w:rPr>
                <w:bCs/>
                <w:sz w:val="22"/>
                <w:szCs w:val="22"/>
              </w:rPr>
            </w:pPr>
          </w:p>
          <w:p w:rsidR="00C80795" w:rsidRPr="002004C4" w:rsidRDefault="00E656C8" w:rsidP="00C260DF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Weekly – SY 1</w:t>
            </w:r>
            <w:r w:rsidR="00C260DF">
              <w:rPr>
                <w:bCs/>
                <w:sz w:val="22"/>
                <w:szCs w:val="22"/>
              </w:rPr>
              <w:t>5</w:t>
            </w:r>
            <w:r w:rsidR="00C80795" w:rsidRPr="002004C4">
              <w:rPr>
                <w:bCs/>
                <w:sz w:val="22"/>
                <w:szCs w:val="22"/>
              </w:rPr>
              <w:t>-1</w:t>
            </w:r>
            <w:r w:rsidR="00C260D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E43A88" w:rsidP="00B22968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  <w:sz w:val="18"/>
                <w:szCs w:val="18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  <w:sz w:val="16"/>
                <w:szCs w:val="16"/>
              </w:rPr>
            </w:pPr>
          </w:p>
          <w:p w:rsidR="007B2747" w:rsidRDefault="007B2747" w:rsidP="00B22968">
            <w:pPr>
              <w:rPr>
                <w:bCs/>
              </w:rPr>
            </w:pPr>
          </w:p>
          <w:p w:rsidR="00C80795" w:rsidRPr="002004C4" w:rsidRDefault="00FA7AF8" w:rsidP="00B229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FA7AF8" w:rsidRPr="002004C4" w:rsidRDefault="00FA7AF8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E23D6F" w:rsidP="00B22968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FA7AF8" w:rsidRPr="002004C4" w:rsidRDefault="00FA7AF8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  <w:sz w:val="16"/>
                <w:szCs w:val="16"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652835" w:rsidRPr="002004C4" w:rsidRDefault="00652835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E656C8" w:rsidRDefault="00E656C8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FA7AF8" w:rsidRDefault="00FA7AF8" w:rsidP="00B22968">
            <w:pPr>
              <w:rPr>
                <w:bCs/>
              </w:rPr>
            </w:pPr>
          </w:p>
          <w:p w:rsidR="00E656C8" w:rsidRPr="002004C4" w:rsidRDefault="00E656C8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E656C8" w:rsidRDefault="00E656C8" w:rsidP="00B22968">
            <w:pPr>
              <w:rPr>
                <w:bCs/>
                <w:sz w:val="16"/>
                <w:szCs w:val="16"/>
              </w:rPr>
            </w:pPr>
          </w:p>
          <w:p w:rsidR="00E656C8" w:rsidRDefault="00E656C8" w:rsidP="00B22968">
            <w:pPr>
              <w:rPr>
                <w:bCs/>
                <w:sz w:val="16"/>
                <w:szCs w:val="16"/>
              </w:rPr>
            </w:pPr>
          </w:p>
          <w:p w:rsidR="00E656C8" w:rsidRDefault="00E656C8" w:rsidP="00B22968">
            <w:pPr>
              <w:rPr>
                <w:bCs/>
                <w:sz w:val="16"/>
                <w:szCs w:val="16"/>
              </w:rPr>
            </w:pPr>
          </w:p>
          <w:p w:rsidR="00E656C8" w:rsidRDefault="00E656C8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652835" w:rsidRDefault="00652835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lastRenderedPageBreak/>
              <w:t>n/a</w:t>
            </w: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Default="00C80795" w:rsidP="009A3BD6">
            <w:pPr>
              <w:rPr>
                <w:bCs/>
              </w:rPr>
            </w:pPr>
          </w:p>
          <w:p w:rsidR="00F70E22" w:rsidRPr="002004C4" w:rsidRDefault="00F70E22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9A3BD6">
            <w:pPr>
              <w:rPr>
                <w:bCs/>
              </w:rPr>
            </w:pPr>
          </w:p>
          <w:p w:rsidR="00C80795" w:rsidRDefault="00C80795" w:rsidP="009A3BD6">
            <w:pPr>
              <w:rPr>
                <w:bCs/>
              </w:rPr>
            </w:pPr>
          </w:p>
          <w:p w:rsidR="009858F7" w:rsidRDefault="009858F7" w:rsidP="00D616BB">
            <w:pPr>
              <w:rPr>
                <w:bCs/>
              </w:rPr>
            </w:pPr>
          </w:p>
          <w:p w:rsidR="009858F7" w:rsidRDefault="009858F7" w:rsidP="00D616BB">
            <w:pPr>
              <w:rPr>
                <w:bCs/>
              </w:rPr>
            </w:pPr>
          </w:p>
          <w:p w:rsidR="00C80795" w:rsidRPr="002004C4" w:rsidRDefault="00C80795" w:rsidP="00D616BB">
            <w:r w:rsidRPr="002004C4">
              <w:rPr>
                <w:sz w:val="22"/>
                <w:szCs w:val="22"/>
              </w:rPr>
              <w:t>n/a</w:t>
            </w:r>
          </w:p>
        </w:tc>
        <w:tc>
          <w:tcPr>
            <w:tcW w:w="1820" w:type="dxa"/>
          </w:tcPr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Principal, Kindergarten Teachers, Head Start and Daffodil personnel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</w:p>
          <w:p w:rsidR="00AE4C20" w:rsidRPr="002004C4" w:rsidRDefault="00AE4C20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Principal, 5th grade teachers, Ware Middle School Personnel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  <w:sz w:val="16"/>
                <w:szCs w:val="16"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AE4C20" w:rsidRDefault="00AE4C20" w:rsidP="00B22968">
            <w:pPr>
              <w:rPr>
                <w:bCs/>
                <w:sz w:val="16"/>
                <w:szCs w:val="16"/>
              </w:rPr>
            </w:pPr>
          </w:p>
          <w:p w:rsidR="00AE4C20" w:rsidRPr="002004C4" w:rsidRDefault="00AE4C20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Teachers, Principal, Instructional Coach</w:t>
            </w:r>
          </w:p>
          <w:p w:rsidR="00C80795" w:rsidRDefault="00C80795" w:rsidP="00B22968">
            <w:pPr>
              <w:rPr>
                <w:bCs/>
              </w:rPr>
            </w:pPr>
          </w:p>
          <w:p w:rsidR="00AE4C20" w:rsidRPr="002004C4" w:rsidRDefault="00AE4C20" w:rsidP="00B22968">
            <w:pPr>
              <w:rPr>
                <w:bCs/>
              </w:rPr>
            </w:pPr>
          </w:p>
          <w:p w:rsidR="00864793" w:rsidRDefault="00E23D6F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Instructional Coach</w:t>
            </w:r>
          </w:p>
          <w:p w:rsidR="00E23D6F" w:rsidRPr="002004C4" w:rsidRDefault="00E23D6F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0A37FF" w:rsidRPr="002004C4" w:rsidRDefault="000A37FF" w:rsidP="00B22968">
            <w:pPr>
              <w:rPr>
                <w:bCs/>
                <w:sz w:val="16"/>
                <w:szCs w:val="16"/>
              </w:rPr>
            </w:pPr>
          </w:p>
          <w:p w:rsidR="00864793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Media Specialist, teachers, Instructional Coach, Principa</w:t>
            </w:r>
            <w:r w:rsidR="00E23D6F">
              <w:rPr>
                <w:bCs/>
                <w:sz w:val="22"/>
                <w:szCs w:val="22"/>
              </w:rPr>
              <w:t>l</w:t>
            </w:r>
            <w:r w:rsidR="00AE4C20">
              <w:rPr>
                <w:bCs/>
                <w:sz w:val="22"/>
                <w:szCs w:val="22"/>
              </w:rPr>
              <w:t>,</w:t>
            </w:r>
          </w:p>
          <w:p w:rsidR="00C80795" w:rsidRPr="002004C4" w:rsidRDefault="00E23D6F" w:rsidP="00B229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RTI Coordinator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Principal</w:t>
            </w:r>
            <w:r w:rsidR="00E23D6F">
              <w:rPr>
                <w:bCs/>
              </w:rPr>
              <w:t>, IC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E23D6F" w:rsidRPr="002004C4" w:rsidRDefault="00E23D6F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Instructional Coach, </w:t>
            </w: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Principal</w:t>
            </w: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</w:p>
          <w:p w:rsidR="00C80795" w:rsidRPr="002004C4" w:rsidRDefault="00C80795" w:rsidP="002A28B6">
            <w:pPr>
              <w:rPr>
                <w:bCs/>
              </w:rPr>
            </w:pPr>
          </w:p>
          <w:p w:rsidR="00C80795" w:rsidRDefault="00C80795" w:rsidP="002A28B6">
            <w:pPr>
              <w:rPr>
                <w:bCs/>
              </w:rPr>
            </w:pPr>
          </w:p>
          <w:p w:rsidR="00652835" w:rsidRDefault="00652835" w:rsidP="002A28B6">
            <w:pPr>
              <w:rPr>
                <w:bCs/>
              </w:rPr>
            </w:pPr>
          </w:p>
          <w:p w:rsidR="00652835" w:rsidRDefault="00652835" w:rsidP="002A28B6">
            <w:pPr>
              <w:rPr>
                <w:bCs/>
              </w:rPr>
            </w:pPr>
          </w:p>
          <w:p w:rsidR="00652835" w:rsidRDefault="00652835" w:rsidP="002A28B6">
            <w:pPr>
              <w:rPr>
                <w:bCs/>
              </w:rPr>
            </w:pPr>
          </w:p>
          <w:p w:rsidR="00FA7AF8" w:rsidRPr="002004C4" w:rsidRDefault="00FA7AF8" w:rsidP="002A28B6">
            <w:pPr>
              <w:rPr>
                <w:bCs/>
              </w:rPr>
            </w:pPr>
          </w:p>
          <w:p w:rsidR="00C80795" w:rsidRPr="002004C4" w:rsidRDefault="00C80795" w:rsidP="002A28B6">
            <w:pPr>
              <w:rPr>
                <w:bCs/>
              </w:rPr>
            </w:pPr>
          </w:p>
          <w:p w:rsidR="00C80795" w:rsidRPr="002004C4" w:rsidRDefault="00C80795" w:rsidP="002A28B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Instructional Coach, Principal</w:t>
            </w:r>
          </w:p>
          <w:p w:rsidR="00E656C8" w:rsidRDefault="00E656C8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C80795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Counselor</w:t>
            </w:r>
          </w:p>
          <w:p w:rsidR="00E23D6F" w:rsidRDefault="00E23D6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2D5D0F" w:rsidRDefault="002D5D0F" w:rsidP="00B22968">
            <w:pPr>
              <w:rPr>
                <w:bCs/>
              </w:rPr>
            </w:pPr>
          </w:p>
          <w:p w:rsidR="00652835" w:rsidRPr="002004C4" w:rsidRDefault="00652835" w:rsidP="00B22968">
            <w:pPr>
              <w:rPr>
                <w:bCs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392926" w:rsidRDefault="00392926" w:rsidP="00B22968">
            <w:pPr>
              <w:rPr>
                <w:bCs/>
                <w:sz w:val="22"/>
                <w:szCs w:val="22"/>
              </w:rPr>
            </w:pP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Scout Leader,</w:t>
            </w:r>
          </w:p>
          <w:p w:rsidR="00C80795" w:rsidRPr="002004C4" w:rsidRDefault="00C80795" w:rsidP="00B22968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County Extension personnel</w:t>
            </w:r>
          </w:p>
          <w:p w:rsidR="002B045B" w:rsidRDefault="002B045B" w:rsidP="00C12C50">
            <w:pPr>
              <w:rPr>
                <w:bCs/>
              </w:rPr>
            </w:pPr>
          </w:p>
          <w:p w:rsidR="00E656C8" w:rsidRDefault="00E656C8" w:rsidP="00C12C50">
            <w:pPr>
              <w:rPr>
                <w:bCs/>
              </w:rPr>
            </w:pPr>
          </w:p>
          <w:p w:rsidR="00652835" w:rsidRDefault="00652835" w:rsidP="00C12C50">
            <w:pPr>
              <w:rPr>
                <w:bCs/>
              </w:rPr>
            </w:pPr>
          </w:p>
          <w:p w:rsidR="00FA7AF8" w:rsidRDefault="00FA7AF8" w:rsidP="000A6E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Teachers,</w:t>
            </w:r>
          </w:p>
          <w:p w:rsidR="00C80795" w:rsidRDefault="00C80795" w:rsidP="000A6E92">
            <w:pPr>
              <w:rPr>
                <w:bCs/>
                <w:sz w:val="22"/>
                <w:szCs w:val="22"/>
              </w:rPr>
            </w:pPr>
            <w:r w:rsidRPr="002004C4">
              <w:rPr>
                <w:bCs/>
                <w:sz w:val="22"/>
                <w:szCs w:val="22"/>
              </w:rPr>
              <w:t>Principal, Teacher</w:t>
            </w:r>
          </w:p>
          <w:p w:rsidR="00AE4C20" w:rsidRDefault="00AE4C20" w:rsidP="000A6E92">
            <w:pPr>
              <w:rPr>
                <w:bCs/>
                <w:sz w:val="22"/>
                <w:szCs w:val="22"/>
              </w:rPr>
            </w:pPr>
          </w:p>
          <w:p w:rsidR="00AE4C20" w:rsidRDefault="00AE4C20" w:rsidP="000A6E92">
            <w:pPr>
              <w:rPr>
                <w:bCs/>
                <w:sz w:val="22"/>
                <w:szCs w:val="22"/>
              </w:rPr>
            </w:pPr>
          </w:p>
          <w:p w:rsidR="00AE4C20" w:rsidRDefault="00AE4C20" w:rsidP="000A6E92">
            <w:pPr>
              <w:rPr>
                <w:bCs/>
                <w:sz w:val="22"/>
                <w:szCs w:val="22"/>
              </w:rPr>
            </w:pPr>
          </w:p>
          <w:p w:rsidR="00AE4C20" w:rsidRDefault="00AE4C20" w:rsidP="000A6E92">
            <w:pPr>
              <w:rPr>
                <w:bCs/>
                <w:sz w:val="22"/>
                <w:szCs w:val="22"/>
              </w:rPr>
            </w:pPr>
          </w:p>
          <w:p w:rsidR="00AE4C20" w:rsidRPr="00FA7AF8" w:rsidRDefault="00AE4C20" w:rsidP="000A6E9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Assistant Principal</w:t>
            </w:r>
          </w:p>
        </w:tc>
        <w:tc>
          <w:tcPr>
            <w:tcW w:w="1800" w:type="dxa"/>
          </w:tcPr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Parent Notification Letters</w:t>
            </w: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AE4C20" w:rsidRPr="002004C4" w:rsidRDefault="00AE4C20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Parent Notification Letters, attendance sheets</w:t>
            </w: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652835" w:rsidRPr="002004C4" w:rsidRDefault="00652835" w:rsidP="00B22968">
            <w:pPr>
              <w:pStyle w:val="BodyText3"/>
              <w:rPr>
                <w:sz w:val="22"/>
                <w:szCs w:val="22"/>
              </w:rPr>
            </w:pPr>
          </w:p>
          <w:p w:rsidR="00F730E6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Notices to parents, attendance sheets/sign-in</w:t>
            </w:r>
          </w:p>
          <w:p w:rsidR="000A37FF" w:rsidRDefault="000A37FF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Sign-in sheets, agenda</w:t>
            </w:r>
          </w:p>
          <w:p w:rsidR="00864793" w:rsidRDefault="00864793" w:rsidP="00B22968">
            <w:pPr>
              <w:pStyle w:val="BodyText3"/>
              <w:rPr>
                <w:sz w:val="22"/>
                <w:szCs w:val="22"/>
              </w:rPr>
            </w:pPr>
          </w:p>
          <w:p w:rsidR="000A37FF" w:rsidRDefault="000A37FF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Sign-in sheets, agenda</w:t>
            </w: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Sign-in sheets; checkout list, survey, web sites usage reports</w:t>
            </w: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Default="00E23D6F" w:rsidP="00B22968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004C4">
              <w:rPr>
                <w:sz w:val="22"/>
                <w:szCs w:val="22"/>
              </w:rPr>
              <w:t>urvey, web sites usage reports</w:t>
            </w:r>
          </w:p>
          <w:p w:rsidR="00652835" w:rsidRPr="002004C4" w:rsidRDefault="00652835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Maintained school website, access to state website</w:t>
            </w:r>
          </w:p>
          <w:p w:rsidR="00C80795" w:rsidRDefault="00C80795" w:rsidP="00B22968">
            <w:pPr>
              <w:pStyle w:val="BodyText3"/>
              <w:rPr>
                <w:sz w:val="22"/>
                <w:szCs w:val="22"/>
              </w:rPr>
            </w:pPr>
          </w:p>
          <w:p w:rsidR="002D5D0F" w:rsidRPr="002004C4" w:rsidRDefault="002D5D0F" w:rsidP="00B22968">
            <w:pPr>
              <w:pStyle w:val="BodyText3"/>
              <w:rPr>
                <w:sz w:val="22"/>
                <w:szCs w:val="22"/>
              </w:rPr>
            </w:pPr>
          </w:p>
          <w:p w:rsidR="00E656C8" w:rsidRDefault="00E656C8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652835" w:rsidRDefault="00652835" w:rsidP="00C12C50">
            <w:pPr>
              <w:pStyle w:val="BodyText3"/>
              <w:rPr>
                <w:sz w:val="22"/>
                <w:szCs w:val="22"/>
              </w:rPr>
            </w:pPr>
          </w:p>
          <w:p w:rsidR="00F70E22" w:rsidRDefault="00F70E22" w:rsidP="00C12C50">
            <w:pPr>
              <w:pStyle w:val="BodyText3"/>
              <w:rPr>
                <w:sz w:val="22"/>
                <w:szCs w:val="22"/>
              </w:rPr>
            </w:pPr>
          </w:p>
          <w:p w:rsidR="00392926" w:rsidRDefault="00392926" w:rsidP="00C12C50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C12C50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Counselor’s Log; Opt out forms</w:t>
            </w:r>
          </w:p>
          <w:p w:rsidR="00392926" w:rsidRDefault="00392926" w:rsidP="00B22968">
            <w:pPr>
              <w:pStyle w:val="BodyText3"/>
              <w:rPr>
                <w:sz w:val="22"/>
                <w:szCs w:val="22"/>
              </w:rPr>
            </w:pPr>
          </w:p>
          <w:p w:rsidR="00E23D6F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Meeting schedules and announcements</w:t>
            </w:r>
          </w:p>
          <w:p w:rsidR="00FA7AF8" w:rsidRDefault="00FA7AF8" w:rsidP="00B22968">
            <w:pPr>
              <w:pStyle w:val="BodyText3"/>
              <w:rPr>
                <w:sz w:val="22"/>
                <w:szCs w:val="22"/>
              </w:rPr>
            </w:pPr>
          </w:p>
          <w:p w:rsidR="009858F7" w:rsidRDefault="009858F7" w:rsidP="00B22968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B22968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Meeting flyers, meeting calendar</w:t>
            </w:r>
          </w:p>
          <w:p w:rsidR="00C80795" w:rsidRPr="002004C4" w:rsidRDefault="00C80795" w:rsidP="009A3BD6">
            <w:pPr>
              <w:pStyle w:val="BodyText3"/>
              <w:rPr>
                <w:szCs w:val="22"/>
              </w:rPr>
            </w:pPr>
          </w:p>
          <w:p w:rsidR="00C80795" w:rsidRDefault="00C80795" w:rsidP="009A3BD6">
            <w:pPr>
              <w:pStyle w:val="BodyText3"/>
              <w:rPr>
                <w:sz w:val="22"/>
                <w:szCs w:val="22"/>
              </w:rPr>
            </w:pPr>
          </w:p>
          <w:p w:rsidR="00F70E22" w:rsidRDefault="00F70E22" w:rsidP="009A3BD6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9A3BD6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 in sheets</w:t>
            </w:r>
          </w:p>
          <w:p w:rsidR="00392926" w:rsidRDefault="00392926" w:rsidP="009A3BD6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9A3BD6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 in sheets</w:t>
            </w:r>
          </w:p>
          <w:p w:rsidR="00C80795" w:rsidRDefault="00C80795" w:rsidP="000A6E92">
            <w:pPr>
              <w:pStyle w:val="BodyText3"/>
              <w:rPr>
                <w:szCs w:val="22"/>
              </w:rPr>
            </w:pPr>
          </w:p>
          <w:p w:rsidR="009858F7" w:rsidRPr="002004C4" w:rsidRDefault="009858F7" w:rsidP="000A6E92">
            <w:pPr>
              <w:pStyle w:val="BodyText3"/>
              <w:rPr>
                <w:szCs w:val="22"/>
              </w:rPr>
            </w:pPr>
          </w:p>
          <w:p w:rsidR="00C80795" w:rsidRPr="002004C4" w:rsidRDefault="00C80795" w:rsidP="000A6E92">
            <w:pPr>
              <w:pStyle w:val="BodyText3"/>
              <w:rPr>
                <w:b/>
              </w:rPr>
            </w:pPr>
            <w:r w:rsidRPr="002004C4">
              <w:rPr>
                <w:sz w:val="22"/>
                <w:szCs w:val="22"/>
              </w:rPr>
              <w:t>Sign in sheets</w:t>
            </w:r>
          </w:p>
        </w:tc>
        <w:tc>
          <w:tcPr>
            <w:tcW w:w="1980" w:type="dxa"/>
          </w:tcPr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Early communication between home/school will be established.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 smooth transition between the elementary and middle school is achieved.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864793" w:rsidRDefault="00864793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Parents will be able to assist students in their learning.  </w:t>
            </w:r>
          </w:p>
          <w:p w:rsidR="00C80795" w:rsidRPr="002004C4" w:rsidRDefault="00C80795" w:rsidP="00C12C50">
            <w:pPr>
              <w:rPr>
                <w:bCs/>
                <w:sz w:val="16"/>
                <w:szCs w:val="16"/>
              </w:rPr>
            </w:pPr>
          </w:p>
          <w:p w:rsidR="00C80795" w:rsidRDefault="00C80795" w:rsidP="00C12C50">
            <w:pPr>
              <w:rPr>
                <w:bCs/>
                <w:sz w:val="16"/>
                <w:szCs w:val="16"/>
              </w:rPr>
            </w:pPr>
          </w:p>
          <w:p w:rsidR="00AE4C20" w:rsidRPr="002004C4" w:rsidRDefault="00AE4C20" w:rsidP="00C12C50">
            <w:pPr>
              <w:rPr>
                <w:bCs/>
                <w:sz w:val="16"/>
                <w:szCs w:val="16"/>
              </w:rPr>
            </w:pPr>
          </w:p>
          <w:p w:rsidR="00C80795" w:rsidRPr="00AE4C20" w:rsidRDefault="00C80795" w:rsidP="00C12C50">
            <w:pPr>
              <w:rPr>
                <w:bCs/>
                <w:sz w:val="20"/>
                <w:szCs w:val="20"/>
              </w:rPr>
            </w:pPr>
            <w:r w:rsidRPr="00AE4C20">
              <w:rPr>
                <w:bCs/>
                <w:sz w:val="20"/>
                <w:szCs w:val="20"/>
              </w:rPr>
              <w:t>Open communication between the school and home which adds to a positive school climate</w:t>
            </w:r>
          </w:p>
          <w:p w:rsidR="00864793" w:rsidRDefault="00864793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 xml:space="preserve">Parents will be able to assist students in their learning.  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</w:p>
          <w:p w:rsidR="00652835" w:rsidRPr="002004C4" w:rsidRDefault="0065283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Open communication between the school and home which adds to a positive school climate.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Increased support and communication with our migrant parents.</w:t>
            </w:r>
          </w:p>
          <w:p w:rsidR="00C80795" w:rsidRDefault="00C80795" w:rsidP="00C12C50">
            <w:pPr>
              <w:rPr>
                <w:bCs/>
              </w:rPr>
            </w:pPr>
          </w:p>
          <w:p w:rsidR="00E23D6F" w:rsidRDefault="00E23D6F" w:rsidP="00C12C50">
            <w:pPr>
              <w:rPr>
                <w:bCs/>
              </w:rPr>
            </w:pPr>
          </w:p>
          <w:p w:rsidR="00E23D6F" w:rsidRDefault="00E23D6F" w:rsidP="00C12C50">
            <w:pPr>
              <w:rPr>
                <w:bCs/>
              </w:rPr>
            </w:pPr>
          </w:p>
          <w:p w:rsidR="00E23D6F" w:rsidRPr="002004C4" w:rsidRDefault="00E23D6F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 communication, including electronic communication, and extend help to all parents.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E656C8" w:rsidRDefault="00E656C8" w:rsidP="00C12C50">
            <w:pPr>
              <w:rPr>
                <w:bCs/>
              </w:rPr>
            </w:pPr>
          </w:p>
          <w:p w:rsidR="00E656C8" w:rsidRPr="002004C4" w:rsidRDefault="00E656C8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 decrease in discipline referrals and classroom disruptions.</w:t>
            </w:r>
          </w:p>
          <w:p w:rsidR="00C80795" w:rsidRDefault="00C80795" w:rsidP="00C12C50">
            <w:pPr>
              <w:rPr>
                <w:bCs/>
              </w:rPr>
            </w:pPr>
          </w:p>
          <w:p w:rsidR="00FA7AF8" w:rsidRDefault="00FA7AF8" w:rsidP="00C12C50">
            <w:pPr>
              <w:rPr>
                <w:bCs/>
              </w:rPr>
            </w:pPr>
          </w:p>
          <w:p w:rsidR="00FA7AF8" w:rsidRDefault="00FA7AF8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Default="009858F7" w:rsidP="00C12C50">
            <w:pPr>
              <w:rPr>
                <w:bCs/>
              </w:rPr>
            </w:pPr>
          </w:p>
          <w:p w:rsidR="009858F7" w:rsidRPr="002004C4" w:rsidRDefault="009858F7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An open collaboration between the school, home, and outside organizations which add to a positive school climate.</w:t>
            </w:r>
          </w:p>
          <w:p w:rsidR="00C80795" w:rsidRPr="002004C4" w:rsidRDefault="00C80795" w:rsidP="00C12C50">
            <w:pPr>
              <w:rPr>
                <w:bCs/>
              </w:rPr>
            </w:pPr>
          </w:p>
          <w:p w:rsidR="00C80795" w:rsidRPr="002004C4" w:rsidRDefault="00C80795" w:rsidP="00C12C50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C12C50">
            <w:pPr>
              <w:rPr>
                <w:bCs/>
                <w:sz w:val="16"/>
                <w:szCs w:val="16"/>
              </w:rPr>
            </w:pPr>
          </w:p>
          <w:p w:rsidR="00C80795" w:rsidRPr="00FA7AF8" w:rsidRDefault="00C80795" w:rsidP="000A6E92">
            <w:pPr>
              <w:rPr>
                <w:bCs/>
              </w:rPr>
            </w:pPr>
          </w:p>
        </w:tc>
      </w:tr>
      <w:tr w:rsidR="00C80795" w:rsidRPr="001B736A" w:rsidTr="00485837">
        <w:trPr>
          <w:gridBefore w:val="1"/>
          <w:wBefore w:w="6" w:type="dxa"/>
          <w:trHeight w:val="170"/>
          <w:jc w:val="center"/>
        </w:trPr>
        <w:tc>
          <w:tcPr>
            <w:tcW w:w="1260" w:type="dxa"/>
          </w:tcPr>
          <w:p w:rsidR="00C80795" w:rsidRPr="00FA2749" w:rsidRDefault="00C80795" w:rsidP="00EC6DD2">
            <w:r w:rsidRPr="00FA2749">
              <w:rPr>
                <w:sz w:val="22"/>
                <w:szCs w:val="22"/>
              </w:rPr>
              <w:lastRenderedPageBreak/>
              <w:t>SC 1.2</w:t>
            </w:r>
          </w:p>
          <w:p w:rsidR="00C80795" w:rsidRPr="00FA2749" w:rsidRDefault="00C80795" w:rsidP="00EC6DD2">
            <w:r w:rsidRPr="00FA2749">
              <w:rPr>
                <w:sz w:val="22"/>
                <w:szCs w:val="22"/>
              </w:rPr>
              <w:t>SFC 3.2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F70E22" w:rsidRDefault="00F70E22" w:rsidP="00AB1F31"/>
          <w:p w:rsidR="00F70E22" w:rsidRPr="00FA2749" w:rsidRDefault="00F70E22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SFC 3.2</w:t>
            </w:r>
          </w:p>
          <w:p w:rsidR="00C80795" w:rsidRPr="00FA2749" w:rsidRDefault="00C80795" w:rsidP="00AB1F31">
            <w:r w:rsidRPr="00FA2749">
              <w:rPr>
                <w:sz w:val="22"/>
                <w:szCs w:val="22"/>
              </w:rPr>
              <w:t>SC 1.5</w:t>
            </w:r>
          </w:p>
          <w:p w:rsidR="00C80795" w:rsidRPr="00FA2749" w:rsidRDefault="00C80795" w:rsidP="00AB1F31"/>
          <w:p w:rsidR="00C80795" w:rsidRPr="00FA2749" w:rsidRDefault="00C80795" w:rsidP="00AB1F31"/>
          <w:p w:rsidR="00C80795" w:rsidRPr="00FA2749" w:rsidRDefault="00C80795" w:rsidP="00AB1F31"/>
          <w:p w:rsidR="00C80795" w:rsidRDefault="00C80795" w:rsidP="00AB1F31"/>
          <w:p w:rsidR="00E656C8" w:rsidRPr="00FA2749" w:rsidRDefault="00E656C8" w:rsidP="00AB1F31"/>
          <w:p w:rsidR="00C80795" w:rsidRPr="00FA2749" w:rsidRDefault="00C80795" w:rsidP="00AB1F31"/>
          <w:p w:rsidR="00C80795" w:rsidRPr="00FA2749" w:rsidRDefault="00C80795" w:rsidP="00AB1F31">
            <w:r w:rsidRPr="00FA2749">
              <w:rPr>
                <w:sz w:val="22"/>
                <w:szCs w:val="22"/>
              </w:rPr>
              <w:t>PL 1.4</w:t>
            </w:r>
          </w:p>
          <w:p w:rsidR="00C80795" w:rsidRPr="00FA2749" w:rsidRDefault="00C80795" w:rsidP="00AB1F31">
            <w:pPr>
              <w:rPr>
                <w:b/>
              </w:rPr>
            </w:pPr>
            <w:r w:rsidRPr="00FA2749">
              <w:rPr>
                <w:sz w:val="22"/>
                <w:szCs w:val="22"/>
              </w:rPr>
              <w:t>PL 1.5</w:t>
            </w:r>
          </w:p>
        </w:tc>
        <w:tc>
          <w:tcPr>
            <w:tcW w:w="3549" w:type="dxa"/>
          </w:tcPr>
          <w:p w:rsidR="00C80795" w:rsidRPr="002004C4" w:rsidRDefault="00C80795" w:rsidP="00360DCD">
            <w:pPr>
              <w:rPr>
                <w:b/>
                <w:bCs/>
              </w:rPr>
            </w:pPr>
            <w:r w:rsidRPr="002004C4">
              <w:rPr>
                <w:b/>
                <w:bCs/>
                <w:sz w:val="22"/>
                <w:szCs w:val="22"/>
              </w:rPr>
              <w:t>Recruit and Retain Highly Qualified Teachers</w:t>
            </w:r>
          </w:p>
          <w:p w:rsidR="00C80795" w:rsidRPr="002004C4" w:rsidRDefault="00C80795" w:rsidP="00360DCD">
            <w:pPr>
              <w:numPr>
                <w:ilvl w:val="0"/>
                <w:numId w:val="12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Participate in Job Fair</w:t>
            </w: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rPr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12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Quarterly “Treats” for teachers.</w:t>
            </w:r>
          </w:p>
          <w:p w:rsidR="00C80795" w:rsidRPr="002004C4" w:rsidRDefault="00C80795" w:rsidP="00784822">
            <w:pPr>
              <w:numPr>
                <w:ilvl w:val="1"/>
                <w:numId w:val="13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Refreshments</w:t>
            </w:r>
          </w:p>
          <w:p w:rsidR="00C80795" w:rsidRPr="002004C4" w:rsidRDefault="00C80795" w:rsidP="00784822">
            <w:pPr>
              <w:numPr>
                <w:ilvl w:val="1"/>
                <w:numId w:val="13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Notes of praise</w:t>
            </w:r>
          </w:p>
          <w:p w:rsidR="00C80795" w:rsidRPr="002004C4" w:rsidRDefault="00C80795" w:rsidP="00360DCD">
            <w:pPr>
              <w:rPr>
                <w:b/>
                <w:bCs/>
              </w:rPr>
            </w:pPr>
          </w:p>
          <w:p w:rsidR="00C80795" w:rsidRPr="002004C4" w:rsidRDefault="00C80795" w:rsidP="00360DCD">
            <w:pPr>
              <w:rPr>
                <w:b/>
                <w:bCs/>
              </w:rPr>
            </w:pPr>
          </w:p>
          <w:p w:rsidR="00C80795" w:rsidRDefault="00C80795" w:rsidP="00360DCD">
            <w:pPr>
              <w:rPr>
                <w:b/>
                <w:bCs/>
              </w:rPr>
            </w:pPr>
          </w:p>
          <w:p w:rsidR="00E656C8" w:rsidRPr="002004C4" w:rsidRDefault="00E656C8" w:rsidP="00360DCD">
            <w:pPr>
              <w:rPr>
                <w:b/>
                <w:bCs/>
              </w:rPr>
            </w:pPr>
          </w:p>
          <w:p w:rsidR="00C80795" w:rsidRPr="002004C4" w:rsidRDefault="00C80795" w:rsidP="00360DCD">
            <w:pPr>
              <w:numPr>
                <w:ilvl w:val="0"/>
                <w:numId w:val="12"/>
              </w:num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Professional Development</w:t>
            </w:r>
          </w:p>
          <w:p w:rsidR="00C80795" w:rsidRPr="002004C4" w:rsidRDefault="00C80795" w:rsidP="001A32BD">
            <w:pPr>
              <w:numPr>
                <w:ilvl w:val="1"/>
                <w:numId w:val="12"/>
              </w:numPr>
              <w:tabs>
                <w:tab w:val="clear" w:pos="990"/>
                <w:tab w:val="num" w:pos="882"/>
              </w:tabs>
              <w:ind w:hanging="378"/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Conscious</w:t>
            </w:r>
            <w:r w:rsidR="0025767E">
              <w:rPr>
                <w:bCs/>
                <w:sz w:val="22"/>
                <w:szCs w:val="22"/>
              </w:rPr>
              <w:t xml:space="preserve"> </w:t>
            </w:r>
            <w:r w:rsidRPr="002004C4">
              <w:rPr>
                <w:bCs/>
                <w:sz w:val="22"/>
                <w:szCs w:val="22"/>
              </w:rPr>
              <w:t>Discipline</w:t>
            </w:r>
          </w:p>
          <w:p w:rsidR="00C80795" w:rsidRPr="002004C4" w:rsidRDefault="00C260DF" w:rsidP="001A32BD">
            <w:pPr>
              <w:numPr>
                <w:ilvl w:val="1"/>
                <w:numId w:val="12"/>
              </w:numPr>
              <w:tabs>
                <w:tab w:val="clear" w:pos="990"/>
                <w:tab w:val="num" w:pos="882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GSE</w:t>
            </w:r>
            <w:r w:rsidR="00C80795" w:rsidRPr="002004C4">
              <w:rPr>
                <w:bCs/>
                <w:sz w:val="22"/>
                <w:szCs w:val="22"/>
              </w:rPr>
              <w:t xml:space="preserve"> Training</w:t>
            </w:r>
          </w:p>
          <w:p w:rsidR="00C80795" w:rsidRPr="003A7EB5" w:rsidRDefault="00C80795" w:rsidP="001A32BD">
            <w:pPr>
              <w:numPr>
                <w:ilvl w:val="1"/>
                <w:numId w:val="12"/>
              </w:numPr>
              <w:tabs>
                <w:tab w:val="clear" w:pos="990"/>
                <w:tab w:val="num" w:pos="882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GA Milestones</w:t>
            </w:r>
          </w:p>
          <w:p w:rsidR="00C80795" w:rsidRPr="003A7EB5" w:rsidRDefault="00C80795" w:rsidP="001A32BD">
            <w:pPr>
              <w:numPr>
                <w:ilvl w:val="1"/>
                <w:numId w:val="12"/>
              </w:numPr>
              <w:tabs>
                <w:tab w:val="clear" w:pos="990"/>
                <w:tab w:val="num" w:pos="882"/>
              </w:tabs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Writing Training</w:t>
            </w:r>
          </w:p>
          <w:p w:rsidR="00C80795" w:rsidRPr="002004C4" w:rsidRDefault="00C80795" w:rsidP="001A32BD">
            <w:pPr>
              <w:numPr>
                <w:ilvl w:val="1"/>
                <w:numId w:val="12"/>
              </w:numPr>
              <w:tabs>
                <w:tab w:val="clear" w:pos="990"/>
                <w:tab w:val="num" w:pos="882"/>
              </w:tabs>
              <w:rPr>
                <w:bCs/>
              </w:rPr>
            </w:pPr>
            <w:r>
              <w:rPr>
                <w:bCs/>
              </w:rPr>
              <w:t>Differentiation</w:t>
            </w:r>
          </w:p>
          <w:p w:rsidR="00C80795" w:rsidRPr="002004C4" w:rsidRDefault="00C80795" w:rsidP="00360DCD">
            <w:pPr>
              <w:ind w:left="840"/>
              <w:rPr>
                <w:bCs/>
              </w:rPr>
            </w:pPr>
          </w:p>
          <w:p w:rsidR="00C80795" w:rsidRPr="002004C4" w:rsidRDefault="00C80795" w:rsidP="00360DCD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March, 201</w:t>
            </w:r>
            <w:r w:rsidR="00C260DF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Ongoing from August, 201</w:t>
            </w:r>
            <w:r w:rsidR="00C260DF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r w:rsidRPr="002004C4">
              <w:rPr>
                <w:bCs/>
                <w:sz w:val="22"/>
                <w:szCs w:val="22"/>
              </w:rPr>
              <w:t>Ongoing from August, 201</w:t>
            </w:r>
            <w:r w:rsidR="00C260DF">
              <w:rPr>
                <w:bCs/>
                <w:sz w:val="22"/>
                <w:szCs w:val="22"/>
              </w:rPr>
              <w:t>5</w:t>
            </w:r>
          </w:p>
          <w:p w:rsidR="00C80795" w:rsidRPr="002004C4" w:rsidRDefault="00C80795" w:rsidP="00C260DF">
            <w:pPr>
              <w:rPr>
                <w:b/>
              </w:rPr>
            </w:pPr>
            <w:r w:rsidRPr="002004C4">
              <w:rPr>
                <w:sz w:val="22"/>
                <w:szCs w:val="22"/>
              </w:rPr>
              <w:t>November 201</w:t>
            </w:r>
            <w:r w:rsidR="00C260DF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n/a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Office of Student Achievement personnel, OK RESA consultants, Instructional Technology Coaches, Technology Specialists</w:t>
            </w:r>
          </w:p>
          <w:p w:rsidR="00C80795" w:rsidRPr="002004C4" w:rsidRDefault="00C80795" w:rsidP="00AB1F31">
            <w:pPr>
              <w:rPr>
                <w:b/>
              </w:rPr>
            </w:pPr>
          </w:p>
        </w:tc>
        <w:tc>
          <w:tcPr>
            <w:tcW w:w="1820" w:type="dxa"/>
          </w:tcPr>
          <w:p w:rsidR="00C80795" w:rsidRDefault="00C80795" w:rsidP="00D616BB">
            <w:pPr>
              <w:rPr>
                <w:bCs/>
              </w:rPr>
            </w:pPr>
          </w:p>
          <w:p w:rsidR="00C47BDE" w:rsidRPr="002004C4" w:rsidRDefault="00C47BDE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Personnel Director, Principal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Default="00C80795" w:rsidP="00D616BB">
            <w:pPr>
              <w:rPr>
                <w:bCs/>
              </w:rPr>
            </w:pPr>
          </w:p>
          <w:p w:rsidR="00E656C8" w:rsidRPr="002004C4" w:rsidRDefault="00E656C8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Principal,  Morale Team</w:t>
            </w: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Default="00C80795" w:rsidP="00D616BB">
            <w:pPr>
              <w:rPr>
                <w:bCs/>
              </w:rPr>
            </w:pPr>
          </w:p>
          <w:p w:rsidR="00E656C8" w:rsidRPr="002004C4" w:rsidRDefault="00E656C8" w:rsidP="00D616BB">
            <w:pPr>
              <w:rPr>
                <w:bCs/>
              </w:rPr>
            </w:pPr>
          </w:p>
          <w:p w:rsidR="00C80795" w:rsidRPr="002004C4" w:rsidRDefault="00C80795" w:rsidP="00D616BB">
            <w:pPr>
              <w:rPr>
                <w:bCs/>
              </w:rPr>
            </w:pPr>
          </w:p>
          <w:p w:rsidR="00C80795" w:rsidRPr="002004C4" w:rsidRDefault="00C80795" w:rsidP="00D616BB">
            <w:r w:rsidRPr="002004C4">
              <w:rPr>
                <w:bCs/>
                <w:sz w:val="22"/>
                <w:szCs w:val="22"/>
              </w:rPr>
              <w:t>All Teachers, Principal, Instructional Coach</w:t>
            </w:r>
          </w:p>
          <w:p w:rsidR="00C80795" w:rsidRPr="002004C4" w:rsidRDefault="00C80795" w:rsidP="00AB1F31">
            <w:pPr>
              <w:rPr>
                <w:b/>
              </w:rPr>
            </w:pPr>
          </w:p>
          <w:p w:rsidR="00C80795" w:rsidRPr="002004C4" w:rsidRDefault="00C80795" w:rsidP="00AB1F31">
            <w:r w:rsidRPr="002004C4">
              <w:rPr>
                <w:sz w:val="22"/>
                <w:szCs w:val="22"/>
              </w:rPr>
              <w:t>Writing Coach</w:t>
            </w:r>
          </w:p>
        </w:tc>
        <w:tc>
          <w:tcPr>
            <w:tcW w:w="1800" w:type="dxa"/>
          </w:tcPr>
          <w:p w:rsidR="00C47BDE" w:rsidRDefault="00C47BDE" w:rsidP="00D616BB">
            <w:pPr>
              <w:pStyle w:val="BodyText3"/>
              <w:rPr>
                <w:sz w:val="22"/>
                <w:szCs w:val="22"/>
              </w:rPr>
            </w:pPr>
          </w:p>
          <w:p w:rsidR="00C260DF" w:rsidRDefault="00C260DF" w:rsidP="00D616BB">
            <w:pPr>
              <w:pStyle w:val="BodyText3"/>
              <w:rPr>
                <w:sz w:val="22"/>
                <w:szCs w:val="22"/>
              </w:rPr>
            </w:pPr>
          </w:p>
          <w:p w:rsidR="00C80795" w:rsidRPr="002004C4" w:rsidRDefault="00C80795" w:rsidP="00D616BB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 in sheets/resumes</w:t>
            </w:r>
          </w:p>
          <w:p w:rsidR="00C80795" w:rsidRPr="002004C4" w:rsidRDefault="00C80795" w:rsidP="00D616BB">
            <w:pPr>
              <w:pStyle w:val="BodyText3"/>
              <w:rPr>
                <w:szCs w:val="22"/>
              </w:rPr>
            </w:pPr>
          </w:p>
          <w:p w:rsidR="00C80795" w:rsidRPr="002004C4" w:rsidRDefault="00C80795" w:rsidP="00D616BB">
            <w:pPr>
              <w:pStyle w:val="BodyText3"/>
              <w:rPr>
                <w:szCs w:val="22"/>
              </w:rPr>
            </w:pPr>
          </w:p>
          <w:p w:rsidR="00C80795" w:rsidRPr="002004C4" w:rsidRDefault="00C80795" w:rsidP="00D616BB">
            <w:pPr>
              <w:pStyle w:val="BodyText3"/>
              <w:rPr>
                <w:szCs w:val="22"/>
              </w:rPr>
            </w:pPr>
          </w:p>
          <w:p w:rsidR="00C80795" w:rsidRPr="002004C4" w:rsidRDefault="00C80795" w:rsidP="00D616BB">
            <w:pPr>
              <w:pStyle w:val="BodyText3"/>
              <w:rPr>
                <w:szCs w:val="22"/>
              </w:rPr>
            </w:pPr>
          </w:p>
          <w:p w:rsidR="00C80795" w:rsidRPr="002004C4" w:rsidRDefault="00C80795" w:rsidP="00D616BB">
            <w:pPr>
              <w:pStyle w:val="BodyText3"/>
              <w:rPr>
                <w:sz w:val="22"/>
                <w:szCs w:val="22"/>
              </w:rPr>
            </w:pPr>
            <w:r w:rsidRPr="002004C4">
              <w:rPr>
                <w:sz w:val="22"/>
                <w:szCs w:val="22"/>
              </w:rPr>
              <w:t>Sign in sheets, conferences with teachers, survey</w:t>
            </w:r>
          </w:p>
          <w:p w:rsidR="00C80795" w:rsidRPr="002004C4" w:rsidRDefault="00C80795" w:rsidP="00D616BB">
            <w:pPr>
              <w:pStyle w:val="BodyText3"/>
              <w:rPr>
                <w:sz w:val="22"/>
                <w:szCs w:val="22"/>
              </w:rPr>
            </w:pPr>
          </w:p>
          <w:p w:rsidR="00E656C8" w:rsidRPr="002004C4" w:rsidRDefault="00E656C8" w:rsidP="00D616BB">
            <w:pPr>
              <w:pStyle w:val="BodyText3"/>
              <w:rPr>
                <w:sz w:val="22"/>
                <w:szCs w:val="22"/>
              </w:rPr>
            </w:pPr>
          </w:p>
          <w:p w:rsidR="00C80795" w:rsidRDefault="00C80795" w:rsidP="00D616BB"/>
          <w:p w:rsidR="00F70E22" w:rsidRPr="002004C4" w:rsidRDefault="00F70E22" w:rsidP="00D616BB"/>
          <w:p w:rsidR="00C80795" w:rsidRPr="002004C4" w:rsidRDefault="00C80795" w:rsidP="00D616BB">
            <w:r w:rsidRPr="002004C4">
              <w:rPr>
                <w:sz w:val="22"/>
                <w:szCs w:val="22"/>
              </w:rPr>
              <w:t>Sign in sheets, agendas</w:t>
            </w:r>
          </w:p>
        </w:tc>
        <w:tc>
          <w:tcPr>
            <w:tcW w:w="1980" w:type="dxa"/>
          </w:tcPr>
          <w:p w:rsidR="00C80795" w:rsidRDefault="00C80795" w:rsidP="009A3BD6">
            <w:pPr>
              <w:rPr>
                <w:bCs/>
              </w:rPr>
            </w:pPr>
          </w:p>
          <w:p w:rsidR="00C47BDE" w:rsidRPr="002004C4" w:rsidRDefault="00C47BDE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Highly Qualified teachers who “FIT” our school culture and will meet our needs will be sought after</w:t>
            </w:r>
          </w:p>
          <w:p w:rsidR="00C80795" w:rsidRPr="002004C4" w:rsidRDefault="00C80795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  <w:sz w:val="16"/>
                <w:szCs w:val="16"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Teacher appreciation activities will increase the positive school climate</w:t>
            </w:r>
          </w:p>
          <w:p w:rsidR="00E656C8" w:rsidRPr="002004C4" w:rsidRDefault="00E656C8" w:rsidP="009A3BD6">
            <w:pPr>
              <w:rPr>
                <w:bCs/>
              </w:rPr>
            </w:pPr>
          </w:p>
          <w:p w:rsidR="00C80795" w:rsidRPr="002004C4" w:rsidRDefault="00C80795" w:rsidP="009A3BD6">
            <w:pPr>
              <w:rPr>
                <w:bCs/>
              </w:rPr>
            </w:pPr>
            <w:r w:rsidRPr="002004C4">
              <w:rPr>
                <w:bCs/>
                <w:sz w:val="22"/>
                <w:szCs w:val="22"/>
              </w:rPr>
              <w:t>Increase use of electronic data and resources to utilize in instructional decision making</w:t>
            </w:r>
          </w:p>
          <w:p w:rsidR="00C80795" w:rsidRPr="002004C4" w:rsidRDefault="00C80795" w:rsidP="009A3BD6"/>
          <w:p w:rsidR="00C80795" w:rsidRPr="00F70E22" w:rsidRDefault="00C80795" w:rsidP="00C260DF">
            <w:r w:rsidRPr="002004C4">
              <w:rPr>
                <w:sz w:val="22"/>
                <w:szCs w:val="22"/>
              </w:rPr>
              <w:t xml:space="preserve">Increased awareness and understanding of </w:t>
            </w:r>
            <w:r w:rsidR="00C260DF">
              <w:rPr>
                <w:sz w:val="22"/>
                <w:szCs w:val="22"/>
              </w:rPr>
              <w:t>Georgia Standards of Excellence</w:t>
            </w:r>
            <w:r w:rsidRPr="002004C4">
              <w:rPr>
                <w:sz w:val="22"/>
                <w:szCs w:val="22"/>
              </w:rPr>
              <w:t xml:space="preserve"> transition by teachers with an increase emphasis on writing using the WISE writing program. </w:t>
            </w:r>
          </w:p>
        </w:tc>
      </w:tr>
    </w:tbl>
    <w:p w:rsidR="00C80795" w:rsidRDefault="00C80795"/>
    <w:sectPr w:rsidR="00C80795" w:rsidSect="00B457EE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6" w:rsidRDefault="00392926">
      <w:r>
        <w:separator/>
      </w:r>
    </w:p>
  </w:endnote>
  <w:endnote w:type="continuationSeparator" w:id="0">
    <w:p w:rsidR="00392926" w:rsidRDefault="0039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6" w:rsidRDefault="00392926">
      <w:r>
        <w:separator/>
      </w:r>
    </w:p>
  </w:footnote>
  <w:footnote w:type="continuationSeparator" w:id="0">
    <w:p w:rsidR="00392926" w:rsidRDefault="0039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8"/>
    <w:multiLevelType w:val="hybridMultilevel"/>
    <w:tmpl w:val="047A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2B2"/>
    <w:multiLevelType w:val="hybridMultilevel"/>
    <w:tmpl w:val="DD50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E6C3A"/>
    <w:multiLevelType w:val="hybridMultilevel"/>
    <w:tmpl w:val="A1D4DF98"/>
    <w:lvl w:ilvl="0" w:tplc="04090019">
      <w:start w:val="1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75202C"/>
    <w:multiLevelType w:val="hybridMultilevel"/>
    <w:tmpl w:val="D3FAA878"/>
    <w:lvl w:ilvl="0" w:tplc="4FFCD37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3EA24B9"/>
    <w:multiLevelType w:val="hybridMultilevel"/>
    <w:tmpl w:val="EB825C02"/>
    <w:lvl w:ilvl="0" w:tplc="0F581D9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6AA3531"/>
    <w:multiLevelType w:val="hybridMultilevel"/>
    <w:tmpl w:val="7EF62C4C"/>
    <w:lvl w:ilvl="0" w:tplc="A9DE5D0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1F221A6B"/>
    <w:multiLevelType w:val="hybridMultilevel"/>
    <w:tmpl w:val="D58AB7A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9DD357E"/>
    <w:multiLevelType w:val="hybridMultilevel"/>
    <w:tmpl w:val="14FE9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604E3"/>
    <w:multiLevelType w:val="hybridMultilevel"/>
    <w:tmpl w:val="C86435FE"/>
    <w:lvl w:ilvl="0" w:tplc="C4BE23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3882B47"/>
    <w:multiLevelType w:val="hybridMultilevel"/>
    <w:tmpl w:val="6EF66B0E"/>
    <w:lvl w:ilvl="0" w:tplc="AD260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FF4C68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065DF8"/>
    <w:multiLevelType w:val="hybridMultilevel"/>
    <w:tmpl w:val="5BF66692"/>
    <w:lvl w:ilvl="0" w:tplc="C4BE23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F34DA2"/>
    <w:multiLevelType w:val="hybridMultilevel"/>
    <w:tmpl w:val="AB9C1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293972"/>
    <w:multiLevelType w:val="hybridMultilevel"/>
    <w:tmpl w:val="0068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763A"/>
    <w:multiLevelType w:val="hybridMultilevel"/>
    <w:tmpl w:val="246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6664B"/>
    <w:multiLevelType w:val="hybridMultilevel"/>
    <w:tmpl w:val="916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015A"/>
    <w:multiLevelType w:val="hybridMultilevel"/>
    <w:tmpl w:val="EF3E9C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A4553B"/>
    <w:multiLevelType w:val="hybridMultilevel"/>
    <w:tmpl w:val="3F82BA2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7">
    <w:nsid w:val="511729E3"/>
    <w:multiLevelType w:val="hybridMultilevel"/>
    <w:tmpl w:val="848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D3ED3"/>
    <w:multiLevelType w:val="hybridMultilevel"/>
    <w:tmpl w:val="08D63B08"/>
    <w:lvl w:ilvl="0" w:tplc="FA88F658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4529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120CD53C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C6E58BA"/>
    <w:multiLevelType w:val="hybridMultilevel"/>
    <w:tmpl w:val="B616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EE"/>
    <w:rsid w:val="00001A39"/>
    <w:rsid w:val="0001461E"/>
    <w:rsid w:val="0002025A"/>
    <w:rsid w:val="000253E2"/>
    <w:rsid w:val="000426AF"/>
    <w:rsid w:val="000436C4"/>
    <w:rsid w:val="00052F49"/>
    <w:rsid w:val="0008064C"/>
    <w:rsid w:val="000810B8"/>
    <w:rsid w:val="000961FD"/>
    <w:rsid w:val="000A37FF"/>
    <w:rsid w:val="000A571C"/>
    <w:rsid w:val="000A6E92"/>
    <w:rsid w:val="000B1060"/>
    <w:rsid w:val="000B1C84"/>
    <w:rsid w:val="000B6F8A"/>
    <w:rsid w:val="000B7795"/>
    <w:rsid w:val="000C7F26"/>
    <w:rsid w:val="000D6ABE"/>
    <w:rsid w:val="000F0166"/>
    <w:rsid w:val="000F601E"/>
    <w:rsid w:val="00107490"/>
    <w:rsid w:val="00112874"/>
    <w:rsid w:val="00117681"/>
    <w:rsid w:val="00121E6F"/>
    <w:rsid w:val="00134F6A"/>
    <w:rsid w:val="00183DCB"/>
    <w:rsid w:val="00183ECD"/>
    <w:rsid w:val="00191F95"/>
    <w:rsid w:val="001A32BD"/>
    <w:rsid w:val="001B60C9"/>
    <w:rsid w:val="001B736A"/>
    <w:rsid w:val="001C2E16"/>
    <w:rsid w:val="001D2312"/>
    <w:rsid w:val="001D576F"/>
    <w:rsid w:val="001E6A2B"/>
    <w:rsid w:val="001F3572"/>
    <w:rsid w:val="001F5D08"/>
    <w:rsid w:val="002004C4"/>
    <w:rsid w:val="002200C6"/>
    <w:rsid w:val="002223D3"/>
    <w:rsid w:val="002249B6"/>
    <w:rsid w:val="002315BA"/>
    <w:rsid w:val="0025767E"/>
    <w:rsid w:val="00257DB7"/>
    <w:rsid w:val="00275731"/>
    <w:rsid w:val="00275C0D"/>
    <w:rsid w:val="00283CE2"/>
    <w:rsid w:val="002A28B6"/>
    <w:rsid w:val="002A7502"/>
    <w:rsid w:val="002B045B"/>
    <w:rsid w:val="002B3AA6"/>
    <w:rsid w:val="002C4D30"/>
    <w:rsid w:val="002C673B"/>
    <w:rsid w:val="002D1292"/>
    <w:rsid w:val="002D5D0F"/>
    <w:rsid w:val="002E6B11"/>
    <w:rsid w:val="002F4CD0"/>
    <w:rsid w:val="002F5958"/>
    <w:rsid w:val="003054EB"/>
    <w:rsid w:val="00352C7D"/>
    <w:rsid w:val="00360829"/>
    <w:rsid w:val="00360DCD"/>
    <w:rsid w:val="00362B26"/>
    <w:rsid w:val="003758E3"/>
    <w:rsid w:val="00384EBD"/>
    <w:rsid w:val="00392926"/>
    <w:rsid w:val="003A07AD"/>
    <w:rsid w:val="003A7EB5"/>
    <w:rsid w:val="003B7685"/>
    <w:rsid w:val="003E22B6"/>
    <w:rsid w:val="00415CE0"/>
    <w:rsid w:val="004372A3"/>
    <w:rsid w:val="004401B4"/>
    <w:rsid w:val="00444D4A"/>
    <w:rsid w:val="004567B0"/>
    <w:rsid w:val="00467356"/>
    <w:rsid w:val="00473082"/>
    <w:rsid w:val="00485837"/>
    <w:rsid w:val="004860D3"/>
    <w:rsid w:val="004A5FD5"/>
    <w:rsid w:val="004B36AF"/>
    <w:rsid w:val="004B3CAD"/>
    <w:rsid w:val="004C22C9"/>
    <w:rsid w:val="004C4D58"/>
    <w:rsid w:val="004D212C"/>
    <w:rsid w:val="005063F2"/>
    <w:rsid w:val="00506A20"/>
    <w:rsid w:val="00531189"/>
    <w:rsid w:val="005473C2"/>
    <w:rsid w:val="00547FB1"/>
    <w:rsid w:val="0055218C"/>
    <w:rsid w:val="00553AE9"/>
    <w:rsid w:val="005558E9"/>
    <w:rsid w:val="00555D55"/>
    <w:rsid w:val="00566618"/>
    <w:rsid w:val="00576301"/>
    <w:rsid w:val="00591D5E"/>
    <w:rsid w:val="005A3160"/>
    <w:rsid w:val="005A333E"/>
    <w:rsid w:val="005B38C0"/>
    <w:rsid w:val="005C5349"/>
    <w:rsid w:val="00602EAF"/>
    <w:rsid w:val="0061728A"/>
    <w:rsid w:val="006214DF"/>
    <w:rsid w:val="00633309"/>
    <w:rsid w:val="006523C2"/>
    <w:rsid w:val="00652835"/>
    <w:rsid w:val="00653F0D"/>
    <w:rsid w:val="0067267F"/>
    <w:rsid w:val="0067670A"/>
    <w:rsid w:val="00680F73"/>
    <w:rsid w:val="006A7629"/>
    <w:rsid w:val="006A7BE4"/>
    <w:rsid w:val="006B078C"/>
    <w:rsid w:val="006B3D60"/>
    <w:rsid w:val="006B7101"/>
    <w:rsid w:val="006E0261"/>
    <w:rsid w:val="00705BB9"/>
    <w:rsid w:val="00716838"/>
    <w:rsid w:val="00724AFA"/>
    <w:rsid w:val="00730386"/>
    <w:rsid w:val="00737544"/>
    <w:rsid w:val="00742512"/>
    <w:rsid w:val="007645D6"/>
    <w:rsid w:val="00770873"/>
    <w:rsid w:val="00771F81"/>
    <w:rsid w:val="00773848"/>
    <w:rsid w:val="00783ACB"/>
    <w:rsid w:val="00784822"/>
    <w:rsid w:val="00792995"/>
    <w:rsid w:val="007A04F0"/>
    <w:rsid w:val="007A2CBD"/>
    <w:rsid w:val="007A2FC9"/>
    <w:rsid w:val="007B2747"/>
    <w:rsid w:val="007B3387"/>
    <w:rsid w:val="007C1573"/>
    <w:rsid w:val="007C4335"/>
    <w:rsid w:val="007C63A2"/>
    <w:rsid w:val="007D6758"/>
    <w:rsid w:val="007E1672"/>
    <w:rsid w:val="007E24D6"/>
    <w:rsid w:val="007F3F8C"/>
    <w:rsid w:val="0083143D"/>
    <w:rsid w:val="00835987"/>
    <w:rsid w:val="00835A8B"/>
    <w:rsid w:val="00842954"/>
    <w:rsid w:val="008433B1"/>
    <w:rsid w:val="0085391A"/>
    <w:rsid w:val="00855B8C"/>
    <w:rsid w:val="00857041"/>
    <w:rsid w:val="00861BE0"/>
    <w:rsid w:val="00864793"/>
    <w:rsid w:val="0089300D"/>
    <w:rsid w:val="00897066"/>
    <w:rsid w:val="008A0C4C"/>
    <w:rsid w:val="008B05E2"/>
    <w:rsid w:val="008B7CBC"/>
    <w:rsid w:val="008C3AB9"/>
    <w:rsid w:val="008C4F27"/>
    <w:rsid w:val="008D522C"/>
    <w:rsid w:val="008E6390"/>
    <w:rsid w:val="008F68B2"/>
    <w:rsid w:val="009063A0"/>
    <w:rsid w:val="00922647"/>
    <w:rsid w:val="00925AD9"/>
    <w:rsid w:val="00934423"/>
    <w:rsid w:val="00935241"/>
    <w:rsid w:val="009363DE"/>
    <w:rsid w:val="0094777D"/>
    <w:rsid w:val="00967B34"/>
    <w:rsid w:val="00972EF7"/>
    <w:rsid w:val="00974F70"/>
    <w:rsid w:val="009811ED"/>
    <w:rsid w:val="009825AA"/>
    <w:rsid w:val="00983BB8"/>
    <w:rsid w:val="00983F45"/>
    <w:rsid w:val="0098465E"/>
    <w:rsid w:val="00984E1F"/>
    <w:rsid w:val="009858F7"/>
    <w:rsid w:val="009A3BD6"/>
    <w:rsid w:val="009C137B"/>
    <w:rsid w:val="009D0290"/>
    <w:rsid w:val="009F2696"/>
    <w:rsid w:val="009F3D21"/>
    <w:rsid w:val="00A1140C"/>
    <w:rsid w:val="00A23FC5"/>
    <w:rsid w:val="00A26655"/>
    <w:rsid w:val="00A349F9"/>
    <w:rsid w:val="00A46DE6"/>
    <w:rsid w:val="00A73ECD"/>
    <w:rsid w:val="00A80218"/>
    <w:rsid w:val="00A82DE3"/>
    <w:rsid w:val="00AB1F31"/>
    <w:rsid w:val="00AB42E9"/>
    <w:rsid w:val="00AC5326"/>
    <w:rsid w:val="00AE4C20"/>
    <w:rsid w:val="00AE5E54"/>
    <w:rsid w:val="00AF2E2E"/>
    <w:rsid w:val="00B012C4"/>
    <w:rsid w:val="00B05E77"/>
    <w:rsid w:val="00B20DBF"/>
    <w:rsid w:val="00B22968"/>
    <w:rsid w:val="00B3243B"/>
    <w:rsid w:val="00B33713"/>
    <w:rsid w:val="00B457EE"/>
    <w:rsid w:val="00B62B0E"/>
    <w:rsid w:val="00B708E1"/>
    <w:rsid w:val="00B74DEA"/>
    <w:rsid w:val="00B94805"/>
    <w:rsid w:val="00BB618C"/>
    <w:rsid w:val="00BC09E2"/>
    <w:rsid w:val="00BC57AE"/>
    <w:rsid w:val="00BD131A"/>
    <w:rsid w:val="00BE7A92"/>
    <w:rsid w:val="00BF1B06"/>
    <w:rsid w:val="00BF4016"/>
    <w:rsid w:val="00C00BE1"/>
    <w:rsid w:val="00C01511"/>
    <w:rsid w:val="00C07A36"/>
    <w:rsid w:val="00C11261"/>
    <w:rsid w:val="00C12C50"/>
    <w:rsid w:val="00C20CBC"/>
    <w:rsid w:val="00C260DF"/>
    <w:rsid w:val="00C336D5"/>
    <w:rsid w:val="00C47BDE"/>
    <w:rsid w:val="00C51A44"/>
    <w:rsid w:val="00C612AA"/>
    <w:rsid w:val="00C80795"/>
    <w:rsid w:val="00C81CA3"/>
    <w:rsid w:val="00C9317F"/>
    <w:rsid w:val="00C9604C"/>
    <w:rsid w:val="00CA01DA"/>
    <w:rsid w:val="00CD45B2"/>
    <w:rsid w:val="00CF1E4E"/>
    <w:rsid w:val="00D13849"/>
    <w:rsid w:val="00D616BB"/>
    <w:rsid w:val="00D73A50"/>
    <w:rsid w:val="00D8429A"/>
    <w:rsid w:val="00D92080"/>
    <w:rsid w:val="00DA35B8"/>
    <w:rsid w:val="00DA674D"/>
    <w:rsid w:val="00DC0837"/>
    <w:rsid w:val="00DE3126"/>
    <w:rsid w:val="00DF27A6"/>
    <w:rsid w:val="00E013BE"/>
    <w:rsid w:val="00E01998"/>
    <w:rsid w:val="00E10DA5"/>
    <w:rsid w:val="00E23D6F"/>
    <w:rsid w:val="00E3102C"/>
    <w:rsid w:val="00E4349B"/>
    <w:rsid w:val="00E43A88"/>
    <w:rsid w:val="00E656C8"/>
    <w:rsid w:val="00E659A4"/>
    <w:rsid w:val="00E72623"/>
    <w:rsid w:val="00E77976"/>
    <w:rsid w:val="00E93EAB"/>
    <w:rsid w:val="00E96D5C"/>
    <w:rsid w:val="00EC6DD2"/>
    <w:rsid w:val="00EE2A48"/>
    <w:rsid w:val="00EE58AF"/>
    <w:rsid w:val="00EF1DB0"/>
    <w:rsid w:val="00F41D56"/>
    <w:rsid w:val="00F44E4B"/>
    <w:rsid w:val="00F70E22"/>
    <w:rsid w:val="00F730E6"/>
    <w:rsid w:val="00F762E7"/>
    <w:rsid w:val="00F811F5"/>
    <w:rsid w:val="00F91812"/>
    <w:rsid w:val="00F91D37"/>
    <w:rsid w:val="00FA2749"/>
    <w:rsid w:val="00FA7AF8"/>
    <w:rsid w:val="00FD587A"/>
    <w:rsid w:val="00FD6EE4"/>
    <w:rsid w:val="00FE7B1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457E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6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6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6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36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36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36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436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36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6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6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36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36C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36C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36C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36C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36C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36C4"/>
    <w:rPr>
      <w:rFonts w:ascii="Cambria" w:hAnsi="Cambria" w:cs="Times New Roman"/>
    </w:rPr>
  </w:style>
  <w:style w:type="paragraph" w:styleId="TOCHeading">
    <w:name w:val="TOC Heading"/>
    <w:basedOn w:val="Heading1"/>
    <w:next w:val="Normal"/>
    <w:uiPriority w:val="99"/>
    <w:qFormat/>
    <w:rsid w:val="000436C4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rsid w:val="00935241"/>
    <w:rPr>
      <w:rFonts w:ascii="Cambria" w:hAnsi="Cambria"/>
      <w:bCs/>
    </w:rPr>
  </w:style>
  <w:style w:type="paragraph" w:styleId="TOC1">
    <w:name w:val="toc 1"/>
    <w:basedOn w:val="Normal"/>
    <w:next w:val="Normal"/>
    <w:autoRedefine/>
    <w:uiPriority w:val="99"/>
    <w:rsid w:val="001B60C9"/>
    <w:pPr>
      <w:spacing w:before="24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1B60C9"/>
    <w:pPr>
      <w:spacing w:before="240"/>
      <w:ind w:left="36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1B60C9"/>
    <w:pPr>
      <w:spacing w:before="240"/>
      <w:ind w:left="245"/>
    </w:pPr>
    <w:rPr>
      <w:szCs w:val="20"/>
    </w:rPr>
  </w:style>
  <w:style w:type="paragraph" w:styleId="TOC4">
    <w:name w:val="toc 4"/>
    <w:basedOn w:val="Normal"/>
    <w:next w:val="Normal"/>
    <w:autoRedefine/>
    <w:uiPriority w:val="99"/>
    <w:rsid w:val="001B60C9"/>
    <w:pPr>
      <w:spacing w:before="240"/>
      <w:ind w:left="475"/>
    </w:pPr>
    <w:rPr>
      <w:szCs w:val="20"/>
    </w:rPr>
  </w:style>
  <w:style w:type="paragraph" w:styleId="TOC5">
    <w:name w:val="toc 5"/>
    <w:basedOn w:val="Normal"/>
    <w:next w:val="Normal"/>
    <w:autoRedefine/>
    <w:uiPriority w:val="99"/>
    <w:rsid w:val="001B60C9"/>
    <w:pPr>
      <w:spacing w:before="240"/>
      <w:ind w:left="720"/>
    </w:pPr>
    <w:rPr>
      <w:szCs w:val="20"/>
    </w:rPr>
  </w:style>
  <w:style w:type="paragraph" w:styleId="TOC7">
    <w:name w:val="toc 7"/>
    <w:basedOn w:val="Normal"/>
    <w:next w:val="Normal"/>
    <w:autoRedefine/>
    <w:uiPriority w:val="99"/>
    <w:rsid w:val="001B60C9"/>
    <w:pPr>
      <w:spacing w:before="240"/>
      <w:ind w:left="1195"/>
    </w:pPr>
    <w:rPr>
      <w:szCs w:val="20"/>
    </w:rPr>
  </w:style>
  <w:style w:type="paragraph" w:styleId="TOC8">
    <w:name w:val="toc 8"/>
    <w:basedOn w:val="Normal"/>
    <w:next w:val="Normal"/>
    <w:autoRedefine/>
    <w:uiPriority w:val="99"/>
    <w:rsid w:val="001B60C9"/>
    <w:pPr>
      <w:spacing w:before="240"/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99"/>
    <w:rsid w:val="001B60C9"/>
    <w:pPr>
      <w:spacing w:before="240"/>
      <w:ind w:left="1685"/>
    </w:pPr>
    <w:rPr>
      <w:szCs w:val="20"/>
    </w:rPr>
  </w:style>
  <w:style w:type="paragraph" w:styleId="TOC6">
    <w:name w:val="toc 6"/>
    <w:basedOn w:val="Normal"/>
    <w:next w:val="Normal"/>
    <w:autoRedefine/>
    <w:uiPriority w:val="99"/>
    <w:rsid w:val="001B60C9"/>
    <w:pPr>
      <w:spacing w:before="240"/>
      <w:ind w:left="965"/>
    </w:pPr>
    <w:rPr>
      <w:szCs w:val="20"/>
    </w:rPr>
  </w:style>
  <w:style w:type="character" w:styleId="Hyperlink">
    <w:name w:val="Hyperlink"/>
    <w:basedOn w:val="DefaultParagraphFont"/>
    <w:uiPriority w:val="99"/>
    <w:rsid w:val="00F91812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436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436C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36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6C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36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36C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436C4"/>
    <w:rPr>
      <w:szCs w:val="32"/>
    </w:rPr>
  </w:style>
  <w:style w:type="paragraph" w:styleId="ListParagraph">
    <w:name w:val="List Paragraph"/>
    <w:basedOn w:val="Normal"/>
    <w:uiPriority w:val="99"/>
    <w:qFormat/>
    <w:rsid w:val="000436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436C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36C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36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436C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436C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436C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436C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436C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436C4"/>
    <w:rPr>
      <w:rFonts w:ascii="Cambria" w:hAnsi="Cambria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7EE"/>
    <w:rPr>
      <w:rFonts w:eastAsia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B45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7EE"/>
    <w:rPr>
      <w:rFonts w:eastAsia="Times New Roman" w:cs="Times New Roman"/>
      <w:lang w:bidi="ar-SA"/>
    </w:rPr>
  </w:style>
  <w:style w:type="paragraph" w:styleId="BodyText">
    <w:name w:val="Body Text"/>
    <w:basedOn w:val="Normal"/>
    <w:link w:val="BodyTextChar"/>
    <w:uiPriority w:val="99"/>
    <w:rsid w:val="005A3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333E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E16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1672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4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457E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6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6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6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36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36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36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436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36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6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6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36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36C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36C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36C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36C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36C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36C4"/>
    <w:rPr>
      <w:rFonts w:ascii="Cambria" w:hAnsi="Cambria" w:cs="Times New Roman"/>
    </w:rPr>
  </w:style>
  <w:style w:type="paragraph" w:styleId="TOCHeading">
    <w:name w:val="TOC Heading"/>
    <w:basedOn w:val="Heading1"/>
    <w:next w:val="Normal"/>
    <w:uiPriority w:val="99"/>
    <w:qFormat/>
    <w:rsid w:val="000436C4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rsid w:val="00935241"/>
    <w:rPr>
      <w:rFonts w:ascii="Cambria" w:hAnsi="Cambria"/>
      <w:bCs/>
    </w:rPr>
  </w:style>
  <w:style w:type="paragraph" w:styleId="TOC1">
    <w:name w:val="toc 1"/>
    <w:basedOn w:val="Normal"/>
    <w:next w:val="Normal"/>
    <w:autoRedefine/>
    <w:uiPriority w:val="99"/>
    <w:rsid w:val="001B60C9"/>
    <w:pPr>
      <w:spacing w:before="24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1B60C9"/>
    <w:pPr>
      <w:spacing w:before="240"/>
      <w:ind w:left="36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1B60C9"/>
    <w:pPr>
      <w:spacing w:before="240"/>
      <w:ind w:left="245"/>
    </w:pPr>
    <w:rPr>
      <w:szCs w:val="20"/>
    </w:rPr>
  </w:style>
  <w:style w:type="paragraph" w:styleId="TOC4">
    <w:name w:val="toc 4"/>
    <w:basedOn w:val="Normal"/>
    <w:next w:val="Normal"/>
    <w:autoRedefine/>
    <w:uiPriority w:val="99"/>
    <w:rsid w:val="001B60C9"/>
    <w:pPr>
      <w:spacing w:before="240"/>
      <w:ind w:left="475"/>
    </w:pPr>
    <w:rPr>
      <w:szCs w:val="20"/>
    </w:rPr>
  </w:style>
  <w:style w:type="paragraph" w:styleId="TOC5">
    <w:name w:val="toc 5"/>
    <w:basedOn w:val="Normal"/>
    <w:next w:val="Normal"/>
    <w:autoRedefine/>
    <w:uiPriority w:val="99"/>
    <w:rsid w:val="001B60C9"/>
    <w:pPr>
      <w:spacing w:before="240"/>
      <w:ind w:left="720"/>
    </w:pPr>
    <w:rPr>
      <w:szCs w:val="20"/>
    </w:rPr>
  </w:style>
  <w:style w:type="paragraph" w:styleId="TOC7">
    <w:name w:val="toc 7"/>
    <w:basedOn w:val="Normal"/>
    <w:next w:val="Normal"/>
    <w:autoRedefine/>
    <w:uiPriority w:val="99"/>
    <w:rsid w:val="001B60C9"/>
    <w:pPr>
      <w:spacing w:before="240"/>
      <w:ind w:left="1195"/>
    </w:pPr>
    <w:rPr>
      <w:szCs w:val="20"/>
    </w:rPr>
  </w:style>
  <w:style w:type="paragraph" w:styleId="TOC8">
    <w:name w:val="toc 8"/>
    <w:basedOn w:val="Normal"/>
    <w:next w:val="Normal"/>
    <w:autoRedefine/>
    <w:uiPriority w:val="99"/>
    <w:rsid w:val="001B60C9"/>
    <w:pPr>
      <w:spacing w:before="240"/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99"/>
    <w:rsid w:val="001B60C9"/>
    <w:pPr>
      <w:spacing w:before="240"/>
      <w:ind w:left="1685"/>
    </w:pPr>
    <w:rPr>
      <w:szCs w:val="20"/>
    </w:rPr>
  </w:style>
  <w:style w:type="paragraph" w:styleId="TOC6">
    <w:name w:val="toc 6"/>
    <w:basedOn w:val="Normal"/>
    <w:next w:val="Normal"/>
    <w:autoRedefine/>
    <w:uiPriority w:val="99"/>
    <w:rsid w:val="001B60C9"/>
    <w:pPr>
      <w:spacing w:before="240"/>
      <w:ind w:left="965"/>
    </w:pPr>
    <w:rPr>
      <w:szCs w:val="20"/>
    </w:rPr>
  </w:style>
  <w:style w:type="character" w:styleId="Hyperlink">
    <w:name w:val="Hyperlink"/>
    <w:basedOn w:val="DefaultParagraphFont"/>
    <w:uiPriority w:val="99"/>
    <w:rsid w:val="00F91812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436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436C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36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6C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36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36C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436C4"/>
    <w:rPr>
      <w:szCs w:val="32"/>
    </w:rPr>
  </w:style>
  <w:style w:type="paragraph" w:styleId="ListParagraph">
    <w:name w:val="List Paragraph"/>
    <w:basedOn w:val="Normal"/>
    <w:uiPriority w:val="99"/>
    <w:qFormat/>
    <w:rsid w:val="000436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436C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36C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36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436C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436C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436C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436C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436C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436C4"/>
    <w:rPr>
      <w:rFonts w:ascii="Cambria" w:hAnsi="Cambria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7EE"/>
    <w:rPr>
      <w:rFonts w:eastAsia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B45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7EE"/>
    <w:rPr>
      <w:rFonts w:eastAsia="Times New Roman" w:cs="Times New Roman"/>
      <w:lang w:bidi="ar-SA"/>
    </w:rPr>
  </w:style>
  <w:style w:type="paragraph" w:styleId="BodyText">
    <w:name w:val="Body Text"/>
    <w:basedOn w:val="Normal"/>
    <w:link w:val="BodyTextChar"/>
    <w:uiPriority w:val="99"/>
    <w:rsid w:val="005A3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333E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E16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1672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4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e.k12.ga.us/schools/ruskin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2422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Toshiba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Ruskin Student</dc:creator>
  <cp:lastModifiedBy>Janna Jones</cp:lastModifiedBy>
  <cp:revision>13</cp:revision>
  <cp:lastPrinted>2015-10-09T15:09:00Z</cp:lastPrinted>
  <dcterms:created xsi:type="dcterms:W3CDTF">2015-08-31T20:02:00Z</dcterms:created>
  <dcterms:modified xsi:type="dcterms:W3CDTF">2015-10-21T21:40:00Z</dcterms:modified>
</cp:coreProperties>
</file>